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-57" w:rightChars="-27" w:firstLine="125" w:firstLineChars="39"/>
        <w:rPr>
          <w:b/>
          <w:bCs/>
          <w:sz w:val="32"/>
          <w:szCs w:val="32"/>
        </w:rPr>
      </w:pPr>
      <w:r>
        <w:rPr>
          <w:rFonts w:hint="eastAsia" w:eastAsia="宋体" w:cs="Times New Roman"/>
          <w:b/>
          <w:bCs/>
          <w:sz w:val="32"/>
          <w:szCs w:val="32"/>
        </w:rPr>
        <w:t>附件1：</w:t>
      </w:r>
    </w:p>
    <w:p>
      <w:pPr>
        <w:adjustRightInd w:val="0"/>
        <w:snapToGrid w:val="0"/>
        <w:spacing w:line="360" w:lineRule="auto"/>
        <w:ind w:right="-57" w:rightChars="-27" w:firstLine="141" w:firstLineChars="39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拟表彰202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年暨南大学优秀志愿者名单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（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275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人）</w:t>
      </w:r>
    </w:p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文学院（8人）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付淇琳   朱  霄   李晓彤   李霜如   杨琦欣   林思仪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  静   蔡荠萱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外国语学院（3人）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朱荧翠   范文星   周斯婷  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新闻与传播学院（2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王亚鑫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韦  杉   古裕嘉   司徒锦仪   庄泽铃   刘诗英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汤君妍   孙永乐   苏  昕   李冰洁     李温迪   冷婧菲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陈佳琪   陈  珂   陈敏茹   陈馨儿     招垚希   周娜赟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郑锦芹   姜梦雪   徐秀秀   贾梦雅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殷晓秋   彭  诗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解  静   蔡妤枫   戴欣雨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经济学院（3人）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李梦垚   林晓红   鞠汉威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管理学院（11人）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马洪健   王彦婷   尹梦娇   吕依璇   刘俊洁   阮思哲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苏贝茜   赵恒辉   赵  晗   莫  非   龚冠华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公共管理学院/应急管理学院（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刘  璇   昌  琳   贺  赞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盛美琳 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法学院/知识产权学院（4人）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杨成志   吴俊宏   周欣瑶   赖咏薇 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国际关系学院/华侨华人研究院（2人）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杨馥蔓   胡  景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理工学院（9人）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伍芷茜   杨三禧   张  宁   陈伟真   陈  楠   林一平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庞娜娜   郝欣怡   倪道强 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信息科学技术学院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网络空间安全学院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（8人）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过雨桐   刘伟彬   关梓聪   杨淯而   张资祥   陆永春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陈桂颖   胡晶艺  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化学与材料学院（2人）</w:t>
      </w:r>
    </w:p>
    <w:p>
      <w:pPr>
        <w:spacing w:line="560" w:lineRule="exact"/>
        <w:rPr>
          <w:rFonts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 xml:space="preserve">辛佳熙   梁俊鸿 </w:t>
      </w:r>
    </w:p>
    <w:p>
      <w:pPr>
        <w:spacing w:line="560" w:lineRule="exac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力学与建筑工程学院（</w:t>
      </w:r>
      <w:r>
        <w:rPr>
          <w:rFonts w:ascii="仿宋_GB2312" w:hAnsi="仿宋_GB2312" w:eastAsia="仿宋_GB2312" w:cs="仿宋_GB2312"/>
          <w:b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叶婷婷   冯渝璇   李正端   徐  昕   程玉婷 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环境学院（8人）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马馨宇   王晨阳   朱芊芊   张安恬   胡高佳   袁  清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梁  草   谯新航 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基础医学与公共卫生学院（2</w:t>
      </w:r>
      <w:r>
        <w:rPr>
          <w:rFonts w:ascii="仿宋_GB2312" w:hAnsi="仿宋_GB2312" w:eastAsia="仿宋_GB2312" w:cs="仿宋_GB2312"/>
          <w:b/>
          <w:bCs/>
          <w:sz w:val="30"/>
          <w:szCs w:val="30"/>
          <w:highlight w:val="none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马皓月   王  强   王默涵   邓亚梅   邓宝华   刘国樑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 xml:space="preserve">刘砚雯   李治颖（南沙抗疫志愿服务专项）       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李  瑛   杨竣杰   邹嘉彬   邵  清   林雅嫦   冼海求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郑  直   郑  澎（南沙抗疫志愿服务专项）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赵  元   赵爱朋   梁孝萍（南沙抗疫志愿服务专项）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 xml:space="preserve">梁爱榕   彭少娟   曾埯琦 </w:t>
      </w:r>
      <w:r>
        <w:rPr>
          <w:rFonts w:ascii="仿宋_GB2312" w:hAnsi="仿宋_GB2312" w:eastAsia="仿宋_GB2312" w:cs="仿宋_GB2312"/>
          <w:bCs/>
          <w:sz w:val="30"/>
          <w:szCs w:val="30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谢林瑶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color w:val="00206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谭子健（南沙抗疫志愿服务专项）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中医学院（1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spacing w:line="560" w:lineRule="exact"/>
        <w:ind w:left="150" w:hanging="150" w:hanging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方  雪   叶迎春   李东霓   李彦伟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陈泓伶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陈美婧  </w:t>
      </w:r>
    </w:p>
    <w:p>
      <w:pPr>
        <w:spacing w:line="560" w:lineRule="exact"/>
        <w:ind w:left="150" w:hanging="150" w:hanging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陈嘉棋   邵炜宽   郭泽璇   郭雅莉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黄自浩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黄欢娜  </w:t>
      </w:r>
    </w:p>
    <w:p>
      <w:pPr>
        <w:spacing w:line="560" w:lineRule="exact"/>
        <w:ind w:left="150" w:hanging="150" w:hanging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黄雨晴   谢怡慈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口腔医学院（5人）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朱玄德   孙  旎   沈洁仪   周杰林   赖鹏宇 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护理学院（1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马  剑   刘恬宁（南沙抗疫志愿服务专项）  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江好茵（南沙抗疫志愿服务专项）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苏炬坤（南沙抗疫志愿服务专项）   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杨  婷（南沙抗疫志愿服务专项）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陈炜晴   陈晓琴   郁翔月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胡  磊（南沙抗疫志愿服务专项）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姜林杉   龚嘉玉（南沙抗疫志愿服务专项）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梁浩斌   廖洋洋（南沙抗疫志愿服务专项）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暨南大学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第一临床医学院（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附属第一医院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沈  荣   罗洁云   黄月珍   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艺术学院（1人）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郭雪晴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国际学院（2人）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叶昕健   单怡颖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暨南大学伯明翰大学联合学院（4人）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刁一鸣   张诗雨   罗  岚   裘映莹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华文学院（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叶  潸   陈尔琳   胡艺晖   段融欣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人文学院（13人）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马玉琼   向子英   刘  娜   杜思麒   吴  瑕   佘振国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陈  荣   陈  睿   岱思婷   赵姝贤   高小雨   黄  珺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黎蓓蓓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翻译学院（1人）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杨佳凤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国际商学院（18人）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邓子敏   朱芸菲   庄吉欢   刘  杉   孙  莹   吴添凤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宋怡梦   张子悦   张亦柘   张泳涛   陈春秀   陈海韵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陈楚夫   柯晓宇   徐瑞晗   黄勇源   黄锐阳   蔡  可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包装工程学院（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王  远   刘金锐   肖梓扬   张允恒   张泽固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陈  蔚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唐  滢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共青团暨南大学珠海校区工作委员会（5人）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邓  驰   林超英   周树杰   彭  卓   黎智娟 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深圳旅游学院（2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丁子昂   万思诗   王天星   王思琴   尹佳莉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伍嘉希   华欣琪   刘洁明   刘耿媛   刘媛媛   刘  静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许嘉航   孙晗晴   苏聪慧   李  雯   杨林臻   杨  露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吴  晓   张文彪   陈昕悦   陈垚伽   陈  偲 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郑佳琦   赵薪媛   钟楚欣   俞晴好   黄晓君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党委研究生工作部（3人）</w:t>
      </w:r>
    </w:p>
    <w:p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吕之逸   阮宸啸   夏俊杰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保卫处（2人）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朱梦蝶   谢芷琳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对外联络处（4人）</w:t>
      </w:r>
    </w:p>
    <w:p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区采婷   张喆禹   周宏谦   唐  丽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图书馆（1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马天俣   王艳灵   田  祺   田露露   冯  啸   李晓文   杨  帆   何秋慧   张  如   张倩瑜   周  可   郑冰雁   袁国怡   莫思琪   黄海欣   梁小霞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暨南大学青年志愿者协会（15人）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王少媛   朱蕙怡   李  阳   李丽丽   李  桐   杨  阳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沈  雯   陈海良   陈  曦   青宇飞   罗楚颖   赵子晗</w:t>
      </w:r>
    </w:p>
    <w:p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柯子怡   黄嘉俊   康  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YzRlYWRhZDdiYzVhNTE4ODFhNzJhZjAzMWFiMzkifQ=="/>
  </w:docVars>
  <w:rsids>
    <w:rsidRoot w:val="004419B3"/>
    <w:rsid w:val="000B5B2D"/>
    <w:rsid w:val="000E577E"/>
    <w:rsid w:val="0011229C"/>
    <w:rsid w:val="001411DA"/>
    <w:rsid w:val="0017425D"/>
    <w:rsid w:val="001A13CC"/>
    <w:rsid w:val="001A544B"/>
    <w:rsid w:val="001F708F"/>
    <w:rsid w:val="002004F7"/>
    <w:rsid w:val="002201E1"/>
    <w:rsid w:val="00263622"/>
    <w:rsid w:val="00277190"/>
    <w:rsid w:val="002833A8"/>
    <w:rsid w:val="00296D39"/>
    <w:rsid w:val="002A0CE5"/>
    <w:rsid w:val="002E0FFF"/>
    <w:rsid w:val="00341216"/>
    <w:rsid w:val="00360244"/>
    <w:rsid w:val="00361D1B"/>
    <w:rsid w:val="003650CE"/>
    <w:rsid w:val="003A2243"/>
    <w:rsid w:val="003F198C"/>
    <w:rsid w:val="004419B3"/>
    <w:rsid w:val="0045146C"/>
    <w:rsid w:val="004779A5"/>
    <w:rsid w:val="00490968"/>
    <w:rsid w:val="00494185"/>
    <w:rsid w:val="004C44B2"/>
    <w:rsid w:val="004F5428"/>
    <w:rsid w:val="00537287"/>
    <w:rsid w:val="0057171C"/>
    <w:rsid w:val="00581A67"/>
    <w:rsid w:val="00584FF3"/>
    <w:rsid w:val="005A4775"/>
    <w:rsid w:val="00635138"/>
    <w:rsid w:val="00660EB4"/>
    <w:rsid w:val="006975C1"/>
    <w:rsid w:val="006D0F9E"/>
    <w:rsid w:val="006E3BF3"/>
    <w:rsid w:val="0078793F"/>
    <w:rsid w:val="00880102"/>
    <w:rsid w:val="008A75C8"/>
    <w:rsid w:val="008B2552"/>
    <w:rsid w:val="008B4E1B"/>
    <w:rsid w:val="008C05E9"/>
    <w:rsid w:val="008F5107"/>
    <w:rsid w:val="00924F9A"/>
    <w:rsid w:val="00961831"/>
    <w:rsid w:val="00972727"/>
    <w:rsid w:val="009C342C"/>
    <w:rsid w:val="009F06D0"/>
    <w:rsid w:val="00A57B1E"/>
    <w:rsid w:val="00AA4F21"/>
    <w:rsid w:val="00AA74B7"/>
    <w:rsid w:val="00AC5860"/>
    <w:rsid w:val="00AF1632"/>
    <w:rsid w:val="00B06A3D"/>
    <w:rsid w:val="00B4469C"/>
    <w:rsid w:val="00B76C85"/>
    <w:rsid w:val="00BB2939"/>
    <w:rsid w:val="00BE5A51"/>
    <w:rsid w:val="00BF3AB8"/>
    <w:rsid w:val="00C10950"/>
    <w:rsid w:val="00C2390B"/>
    <w:rsid w:val="00C23F37"/>
    <w:rsid w:val="00C24356"/>
    <w:rsid w:val="00C5129E"/>
    <w:rsid w:val="00C844A5"/>
    <w:rsid w:val="00D609E3"/>
    <w:rsid w:val="00D84A7E"/>
    <w:rsid w:val="00D852D0"/>
    <w:rsid w:val="00DF603C"/>
    <w:rsid w:val="00E424D6"/>
    <w:rsid w:val="00EB38CE"/>
    <w:rsid w:val="00ED0663"/>
    <w:rsid w:val="00F41A41"/>
    <w:rsid w:val="00F65AE5"/>
    <w:rsid w:val="00F65F4D"/>
    <w:rsid w:val="00FA1A3F"/>
    <w:rsid w:val="00FD258E"/>
    <w:rsid w:val="019404F8"/>
    <w:rsid w:val="023B36E0"/>
    <w:rsid w:val="039E740C"/>
    <w:rsid w:val="06345E06"/>
    <w:rsid w:val="066E4A45"/>
    <w:rsid w:val="0A5B7E05"/>
    <w:rsid w:val="0A745550"/>
    <w:rsid w:val="0E7E092A"/>
    <w:rsid w:val="0EDC6991"/>
    <w:rsid w:val="0F7554C5"/>
    <w:rsid w:val="0F912346"/>
    <w:rsid w:val="11A6405B"/>
    <w:rsid w:val="136C4B46"/>
    <w:rsid w:val="13E56991"/>
    <w:rsid w:val="17CF598E"/>
    <w:rsid w:val="1C146065"/>
    <w:rsid w:val="1CEC4A8D"/>
    <w:rsid w:val="1D156539"/>
    <w:rsid w:val="1E37603B"/>
    <w:rsid w:val="23806E74"/>
    <w:rsid w:val="239B411B"/>
    <w:rsid w:val="25AE752B"/>
    <w:rsid w:val="268362C1"/>
    <w:rsid w:val="2A8675BA"/>
    <w:rsid w:val="33541711"/>
    <w:rsid w:val="3756532C"/>
    <w:rsid w:val="37A6276A"/>
    <w:rsid w:val="38853712"/>
    <w:rsid w:val="39594511"/>
    <w:rsid w:val="3CE42434"/>
    <w:rsid w:val="3D3305EA"/>
    <w:rsid w:val="417718C5"/>
    <w:rsid w:val="433D46D8"/>
    <w:rsid w:val="447D214A"/>
    <w:rsid w:val="44A8366B"/>
    <w:rsid w:val="45087398"/>
    <w:rsid w:val="46717A8D"/>
    <w:rsid w:val="473D3E13"/>
    <w:rsid w:val="4C194E4E"/>
    <w:rsid w:val="4D6D0970"/>
    <w:rsid w:val="4EE53F36"/>
    <w:rsid w:val="51FF4AE6"/>
    <w:rsid w:val="581230EF"/>
    <w:rsid w:val="58E10AA2"/>
    <w:rsid w:val="5B9B762E"/>
    <w:rsid w:val="5DE0757A"/>
    <w:rsid w:val="61137C66"/>
    <w:rsid w:val="62754478"/>
    <w:rsid w:val="628430B8"/>
    <w:rsid w:val="62894684"/>
    <w:rsid w:val="64177A6E"/>
    <w:rsid w:val="65314B5F"/>
    <w:rsid w:val="65556AA0"/>
    <w:rsid w:val="669C24AC"/>
    <w:rsid w:val="66FB3B1B"/>
    <w:rsid w:val="67585B1F"/>
    <w:rsid w:val="67FB781A"/>
    <w:rsid w:val="68EA00EA"/>
    <w:rsid w:val="69E67C00"/>
    <w:rsid w:val="6AB848D9"/>
    <w:rsid w:val="6BCD06D0"/>
    <w:rsid w:val="6C7E004B"/>
    <w:rsid w:val="6CA42A35"/>
    <w:rsid w:val="6E4476B1"/>
    <w:rsid w:val="6E7066F8"/>
    <w:rsid w:val="6F275220"/>
    <w:rsid w:val="7019691C"/>
    <w:rsid w:val="73E159A2"/>
    <w:rsid w:val="75732483"/>
    <w:rsid w:val="75976C60"/>
    <w:rsid w:val="761F2EA0"/>
    <w:rsid w:val="77F03860"/>
    <w:rsid w:val="78202F3D"/>
    <w:rsid w:val="78FF189C"/>
    <w:rsid w:val="79AD0610"/>
    <w:rsid w:val="7EA146AC"/>
    <w:rsid w:val="7FA5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Calibri" w:hAnsi="Calibri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9DC9-0584-48BF-B865-675DC861E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1283</Words>
  <Characters>1298</Characters>
  <Lines>16</Lines>
  <Paragraphs>4</Paragraphs>
  <TotalTime>0</TotalTime>
  <ScaleCrop>false</ScaleCrop>
  <LinksUpToDate>false</LinksUpToDate>
  <CharactersWithSpaces>2124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2022-04-26T13:48:00Z</dcterms:created>
  <dc:creator>HP</dc:creator>
  <cp:lastModifiedBy>邓钧元</cp:lastModifiedBy>
  <cp:lastPrinted>2022-04-25T01:24:00Z</cp:lastPrinted>
  <dcterms:modified xsi:type="dcterms:W3CDTF">2022-04-30T05:17:55Z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EA9D2CD05BF64A37BA1689BEC35D75F6</vt:lpwstr>
  </property>
  <property fmtid="{D5CDD505-2E9C-101B-9397-08002B2CF9AE}" pid="4" name="commondata">
    <vt:lpwstr>eyJoZGlkIjoiZDFjYzRlYWRhZDdiYzVhNTE4ODFhNzJhZjAzMWFiMzkifQ==</vt:lpwstr>
  </property>
</Properties>
</file>