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9917B">
      <w:pPr>
        <w:adjustRightInd w:val="0"/>
        <w:snapToGrid w:val="0"/>
        <w:spacing w:line="460" w:lineRule="exact"/>
        <w:ind w:right="-57" w:rightChars="-27" w:firstLine="125" w:firstLineChars="3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附件1</w:t>
      </w:r>
    </w:p>
    <w:p w14:paraId="0AE927F0">
      <w:pPr>
        <w:adjustRightInd w:val="0"/>
        <w:snapToGrid w:val="0"/>
        <w:spacing w:line="460" w:lineRule="exact"/>
        <w:ind w:right="-57" w:rightChars="-27" w:firstLine="125" w:firstLineChars="39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2EF162D2">
      <w:pPr>
        <w:adjustRightInd w:val="0"/>
        <w:snapToGrid w:val="0"/>
        <w:spacing w:line="46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 xml:space="preserve">2023年度暨南大学十佳青年志愿者名单 </w:t>
      </w:r>
    </w:p>
    <w:p w14:paraId="3CF1403E">
      <w:pPr>
        <w:spacing w:line="460" w:lineRule="exact"/>
        <w:rPr>
          <w:rFonts w:ascii="仿宋_GB2312" w:hAnsi="仿宋_GB2312" w:eastAsia="仿宋_GB2312" w:cs="仿宋_GB2312"/>
          <w:b/>
          <w:sz w:val="30"/>
          <w:szCs w:val="30"/>
        </w:rPr>
      </w:pPr>
    </w:p>
    <w:p w14:paraId="228EE0B9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关芷晴  暨南大学伯明翰大学联合学院</w:t>
      </w:r>
    </w:p>
    <w:p w14:paraId="7AADEBB5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李庭康  国际关系学院/华侨华人研究院</w:t>
      </w:r>
    </w:p>
    <w:p w14:paraId="33084903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李梦莹  深圳旅游学院</w:t>
      </w:r>
    </w:p>
    <w:p w14:paraId="07B6511E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杨竣杰  基础医学与公共卫生学院</w:t>
      </w:r>
    </w:p>
    <w:p w14:paraId="08301AE5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陆林芳  新闻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与传播学院</w:t>
      </w:r>
    </w:p>
    <w:p w14:paraId="47619BA9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林  畅  智能科学与工程学院/人工智能产业学院</w:t>
      </w:r>
    </w:p>
    <w:p w14:paraId="34576A63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郭泽璇  中医学院</w:t>
      </w:r>
    </w:p>
    <w:p w14:paraId="0CCAFC7E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康子轩  药学院</w:t>
      </w:r>
    </w:p>
    <w:p w14:paraId="66E3D457">
      <w:pPr>
        <w:spacing w:line="56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护理学院</w:t>
      </w:r>
    </w:p>
    <w:p w14:paraId="7AC1023D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樊舒文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力学与建筑工程学院</w:t>
      </w:r>
    </w:p>
    <w:p w14:paraId="302E5128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（按姓氏笔画排序）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OWI2N2NjZmU4Y2RjNDVlYTRhOTRkNDk1ZGM4NTkifQ=="/>
  </w:docVars>
  <w:rsids>
    <w:rsidRoot w:val="00C91812"/>
    <w:rsid w:val="00171CF3"/>
    <w:rsid w:val="00B342D9"/>
    <w:rsid w:val="00C91812"/>
    <w:rsid w:val="00F90C7F"/>
    <w:rsid w:val="042C6DB6"/>
    <w:rsid w:val="0F1732D3"/>
    <w:rsid w:val="168C3848"/>
    <w:rsid w:val="334176F8"/>
    <w:rsid w:val="349F000E"/>
    <w:rsid w:val="36794FEB"/>
    <w:rsid w:val="3A5A6FCD"/>
    <w:rsid w:val="44246EDE"/>
    <w:rsid w:val="464C3961"/>
    <w:rsid w:val="48EF7C40"/>
    <w:rsid w:val="4E397975"/>
    <w:rsid w:val="639C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Lines/>
      <w:spacing w:line="600" w:lineRule="exact"/>
      <w:outlineLvl w:val="0"/>
    </w:pPr>
    <w:rPr>
      <w:rFonts w:eastAsia="黑体" w:cs="Arial"/>
      <w:bCs/>
      <w:kern w:val="44"/>
      <w:sz w:val="32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大"/>
    <w:basedOn w:val="1"/>
    <w:link w:val="6"/>
    <w:qFormat/>
    <w:uiPriority w:val="0"/>
    <w:pPr>
      <w:spacing w:line="460" w:lineRule="exact"/>
    </w:pPr>
    <w:rPr>
      <w:rFonts w:ascii="仿宋_GB2312" w:hAnsi="仿宋_GB2312" w:eastAsia="仿宋_GB2312" w:cs="仿宋_GB2312"/>
      <w:b/>
      <w:sz w:val="30"/>
      <w:szCs w:val="30"/>
    </w:rPr>
  </w:style>
  <w:style w:type="character" w:customStyle="1" w:styleId="6">
    <w:name w:val="大 字符"/>
    <w:basedOn w:val="4"/>
    <w:link w:val="5"/>
    <w:qFormat/>
    <w:uiPriority w:val="0"/>
    <w:rPr>
      <w:rFonts w:ascii="仿宋_GB2312" w:hAnsi="仿宋_GB2312" w:eastAsia="仿宋_GB2312" w:cs="仿宋_GB2312"/>
      <w:b/>
      <w:kern w:val="2"/>
      <w:sz w:val="30"/>
      <w:szCs w:val="30"/>
    </w:rPr>
  </w:style>
  <w:style w:type="paragraph" w:customStyle="1" w:styleId="7">
    <w:name w:val="小"/>
    <w:basedOn w:val="1"/>
    <w:link w:val="8"/>
    <w:qFormat/>
    <w:uiPriority w:val="0"/>
    <w:pPr>
      <w:spacing w:line="460" w:lineRule="exact"/>
    </w:pPr>
    <w:rPr>
      <w:rFonts w:ascii="仿宋_GB2312" w:hAnsi="仿宋_GB2312" w:eastAsia="仿宋_GB2312" w:cs="仿宋_GB2312"/>
      <w:sz w:val="30"/>
      <w:szCs w:val="30"/>
    </w:rPr>
  </w:style>
  <w:style w:type="character" w:customStyle="1" w:styleId="8">
    <w:name w:val="小 字符"/>
    <w:basedOn w:val="4"/>
    <w:link w:val="7"/>
    <w:qFormat/>
    <w:uiPriority w:val="0"/>
    <w:rPr>
      <w:rFonts w:ascii="仿宋_GB2312" w:hAnsi="仿宋_GB2312" w:eastAsia="仿宋_GB2312" w:cs="仿宋_GB2312"/>
      <w:kern w:val="2"/>
      <w:sz w:val="30"/>
      <w:szCs w:val="30"/>
    </w:rPr>
  </w:style>
  <w:style w:type="character" w:customStyle="1" w:styleId="9">
    <w:name w:val="font11"/>
    <w:basedOn w:val="4"/>
    <w:qFormat/>
    <w:uiPriority w:val="0"/>
    <w:rPr>
      <w:rFonts w:ascii="仿宋_GB2312" w:eastAsia="仿宋_GB2312" w:cs="仿宋_GB2312"/>
      <w:color w:val="000000"/>
      <w:sz w:val="30"/>
      <w:szCs w:val="30"/>
      <w:u w:val="none"/>
    </w:rPr>
  </w:style>
  <w:style w:type="character" w:customStyle="1" w:styleId="10">
    <w:name w:val="font21"/>
    <w:basedOn w:val="4"/>
    <w:qFormat/>
    <w:uiPriority w:val="0"/>
    <w:rPr>
      <w:rFonts w:hint="eastAsia" w:ascii="仿宋_GB2312" w:eastAsia="仿宋_GB2312" w:cs="仿宋_GB2312"/>
      <w:b/>
      <w:bCs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1</Lines>
  <Paragraphs>1</Paragraphs>
  <TotalTime>10</TotalTime>
  <ScaleCrop>false</ScaleCrop>
  <LinksUpToDate>false</LinksUpToDate>
  <CharactersWithSpaces>173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2024-01-21T08:56:00Z</dcterms:created>
  <dc:creator>Administrator</dc:creator>
  <cp:lastModifiedBy>陈智敏</cp:lastModifiedBy>
  <cp:lastPrinted>2024-07-08T01:52:00Z</cp:lastPrinted>
  <dcterms:modified xsi:type="dcterms:W3CDTF">2024-07-11T01:45:59Z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A3CA217BB144475A8F9CEAA6E00DE9E7_12</vt:lpwstr>
  </property>
</Properties>
</file>