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9845E">
      <w:pPr>
        <w:widowControl/>
        <w:adjustRightInd w:val="0"/>
        <w:snapToGrid w:val="0"/>
        <w:spacing w:line="460" w:lineRule="exact"/>
        <w:ind w:right="-57" w:rightChars="-27" w:firstLine="125" w:firstLineChars="3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附件3</w:t>
      </w:r>
    </w:p>
    <w:p w14:paraId="216A6714">
      <w:pPr>
        <w:widowControl/>
        <w:adjustRightInd w:val="0"/>
        <w:snapToGrid w:val="0"/>
        <w:spacing w:line="46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</w:p>
    <w:p w14:paraId="696C4D43">
      <w:pPr>
        <w:widowControl/>
        <w:adjustRightInd w:val="0"/>
        <w:snapToGrid w:val="0"/>
        <w:spacing w:line="46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2023年度暨南大学优秀青年志愿服务指导老师名单</w:t>
      </w:r>
    </w:p>
    <w:p w14:paraId="1EB355D2">
      <w:pPr>
        <w:widowControl/>
        <w:spacing w:line="460" w:lineRule="exact"/>
        <w:jc w:val="center"/>
        <w:rPr>
          <w:rFonts w:ascii="华文中宋" w:hAnsi="华文中宋" w:eastAsia="华文中宋" w:cs="华文中宋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sz w:val="36"/>
          <w:szCs w:val="36"/>
        </w:rPr>
        <w:t>（</w:t>
      </w:r>
      <w:r>
        <w:rPr>
          <w:rFonts w:hint="eastAsia" w:ascii="华文中宋" w:hAnsi="华文中宋" w:eastAsia="华文中宋" w:cs="华文中宋"/>
          <w:bCs/>
          <w:color w:val="auto"/>
          <w:sz w:val="36"/>
          <w:szCs w:val="36"/>
          <w:lang w:val="en-US" w:eastAsia="zh-CN"/>
        </w:rPr>
        <w:t>29</w:t>
      </w:r>
      <w:r>
        <w:rPr>
          <w:rFonts w:hint="eastAsia" w:ascii="华文中宋" w:hAnsi="华文中宋" w:eastAsia="华文中宋" w:cs="华文中宋"/>
          <w:bCs/>
          <w:sz w:val="36"/>
          <w:szCs w:val="36"/>
        </w:rPr>
        <w:t>人）</w:t>
      </w:r>
    </w:p>
    <w:p w14:paraId="46F80ABA">
      <w:pPr>
        <w:pStyle w:val="6"/>
        <w:rPr>
          <w:rFonts w:hint="eastAsia"/>
        </w:rPr>
      </w:pPr>
    </w:p>
    <w:p w14:paraId="13F8C2D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外国语学院</w:t>
      </w:r>
    </w:p>
    <w:p w14:paraId="1276E31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高玉</w:t>
      </w:r>
      <w:bookmarkStart w:id="0" w:name="_GoBack"/>
      <w:bookmarkEnd w:id="0"/>
      <w:r>
        <w:rPr>
          <w:rFonts w:hint="eastAsia"/>
        </w:rPr>
        <w:t>芬</w:t>
      </w:r>
    </w:p>
    <w:p w14:paraId="38C997B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经济学院</w:t>
      </w:r>
    </w:p>
    <w:p w14:paraId="2D253F59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刘慧婷</w:t>
      </w:r>
    </w:p>
    <w:p w14:paraId="33190CD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管理学院</w:t>
      </w:r>
    </w:p>
    <w:p w14:paraId="7F4E2B3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苏铭彦</w:t>
      </w:r>
    </w:p>
    <w:p w14:paraId="48C58D9A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法学院/知识产权学院</w:t>
      </w:r>
    </w:p>
    <w:p w14:paraId="425EC3A2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 xml:space="preserve">李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志</w:t>
      </w:r>
    </w:p>
    <w:p w14:paraId="24D87B81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国际关系学院/华侨华人研究院</w:t>
      </w:r>
    </w:p>
    <w:p w14:paraId="449A7D23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杨雨衡</w:t>
      </w:r>
    </w:p>
    <w:p w14:paraId="14CE5D9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物理与光电工程学院</w:t>
      </w:r>
    </w:p>
    <w:p w14:paraId="2735A1E0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 xml:space="preserve">马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悦</w:t>
      </w:r>
    </w:p>
    <w:p w14:paraId="373DBE69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生命科学技术学院</w:t>
      </w:r>
    </w:p>
    <w:p w14:paraId="3503159E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 xml:space="preserve">王婉林 李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榕</w:t>
      </w:r>
    </w:p>
    <w:p w14:paraId="7D7CB074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化学与材料学院</w:t>
      </w:r>
    </w:p>
    <w:p w14:paraId="321536A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 xml:space="preserve">杨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梅</w:t>
      </w:r>
    </w:p>
    <w:p w14:paraId="69104ADA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力学与建筑工程学院</w:t>
      </w:r>
    </w:p>
    <w:p w14:paraId="52CD108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  <w:b w:val="0"/>
          <w:bCs/>
        </w:rPr>
        <w:t>薄冬营</w:t>
      </w:r>
    </w:p>
    <w:p w14:paraId="61F9853C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基础医学与公共卫生学院</w:t>
      </w:r>
    </w:p>
    <w:p w14:paraId="6BA57E6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罗超华 李雁雪</w:t>
      </w:r>
    </w:p>
    <w:p w14:paraId="05EC080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中医学院</w:t>
      </w:r>
    </w:p>
    <w:p w14:paraId="255167A7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  <w:b w:val="0"/>
          <w:bCs/>
        </w:rPr>
        <w:t>黄俊卿 周</w:t>
      </w:r>
      <w:r>
        <w:rPr>
          <w:rFonts w:hint="eastAsia"/>
          <w:b w:val="0"/>
          <w:bCs/>
          <w:lang w:val="en-US" w:eastAsia="zh-CN"/>
        </w:rPr>
        <w:t xml:space="preserve"> </w:t>
      </w:r>
      <w:r>
        <w:rPr>
          <w:rFonts w:hint="eastAsia"/>
          <w:b w:val="0"/>
          <w:bCs/>
        </w:rPr>
        <w:t xml:space="preserve"> 旋</w:t>
      </w:r>
    </w:p>
    <w:p w14:paraId="178EA20A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口腔医学院</w:t>
      </w:r>
    </w:p>
    <w:p w14:paraId="4D9FE347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许丹丹 黄子晋</w:t>
      </w:r>
    </w:p>
    <w:p w14:paraId="0233766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附属第一医院（第一临床医学院）</w:t>
      </w:r>
    </w:p>
    <w:p w14:paraId="79B475B6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张静辉 王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雪</w:t>
      </w:r>
    </w:p>
    <w:p w14:paraId="36AB762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体育学院</w:t>
      </w:r>
    </w:p>
    <w:p w14:paraId="1189E41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0"/>
          <w:szCs w:val="30"/>
          <w:lang w:val="en-US" w:eastAsia="zh-CN" w:bidi="ar-SA"/>
        </w:rPr>
        <w:t>李钰莹</w:t>
      </w:r>
    </w:p>
    <w:p w14:paraId="02057218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华文学院</w:t>
      </w:r>
    </w:p>
    <w:p w14:paraId="094E2754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 xml:space="preserve">李建辉 曹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玲</w:t>
      </w:r>
    </w:p>
    <w:p w14:paraId="0FEC3ED9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包装与工程学院</w:t>
      </w:r>
    </w:p>
    <w:p w14:paraId="5B0E511B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杨春白雪</w:t>
      </w:r>
    </w:p>
    <w:p w14:paraId="42122A49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深圳旅游学院</w:t>
      </w:r>
    </w:p>
    <w:p w14:paraId="4D00621C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 xml:space="preserve">郑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颖</w:t>
      </w:r>
    </w:p>
    <w:p w14:paraId="7AA51531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党委学生工作部</w:t>
      </w:r>
    </w:p>
    <w:p w14:paraId="5AA8B7C2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 xml:space="preserve">张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瑞</w:t>
      </w:r>
    </w:p>
    <w:p w14:paraId="2A3A1D9A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党委研究生工作部</w:t>
      </w:r>
    </w:p>
    <w:p w14:paraId="127D7A27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周楠楠</w:t>
      </w:r>
    </w:p>
    <w:p w14:paraId="3611008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对外联络处</w:t>
      </w:r>
    </w:p>
    <w:p w14:paraId="540492E1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 xml:space="preserve">李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姝</w:t>
      </w:r>
    </w:p>
    <w:p w14:paraId="078ECA0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图书馆</w:t>
      </w:r>
    </w:p>
    <w:p w14:paraId="1FEC4A1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 xml:space="preserve">都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蓝 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云</w:t>
      </w:r>
    </w:p>
    <w:p w14:paraId="788B783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医学部</w:t>
      </w:r>
    </w:p>
    <w:p w14:paraId="61D67C55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</w:rPr>
        <w:t>李宇淼</w:t>
      </w:r>
    </w:p>
    <w:p w14:paraId="226A3FBC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 w14:paraId="15F8E5BC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MzFhODgyZDMwMjFiNGIyN2I3Njg0Mzg0YTdiNjEifQ=="/>
  </w:docVars>
  <w:rsids>
    <w:rsidRoot w:val="62431E59"/>
    <w:rsid w:val="00006832"/>
    <w:rsid w:val="00021143"/>
    <w:rsid w:val="00045917"/>
    <w:rsid w:val="004F0CC9"/>
    <w:rsid w:val="007C1514"/>
    <w:rsid w:val="00BF040E"/>
    <w:rsid w:val="00F850AB"/>
    <w:rsid w:val="01DB1C83"/>
    <w:rsid w:val="08262A52"/>
    <w:rsid w:val="089F455F"/>
    <w:rsid w:val="140C7F8F"/>
    <w:rsid w:val="181B6E25"/>
    <w:rsid w:val="1D976F4E"/>
    <w:rsid w:val="22AF6AE8"/>
    <w:rsid w:val="3F9378F8"/>
    <w:rsid w:val="4AA523FB"/>
    <w:rsid w:val="4E263853"/>
    <w:rsid w:val="55807B60"/>
    <w:rsid w:val="589046EA"/>
    <w:rsid w:val="5C102874"/>
    <w:rsid w:val="5C621EFA"/>
    <w:rsid w:val="5CCC1A69"/>
    <w:rsid w:val="62431E59"/>
    <w:rsid w:val="62681A0A"/>
    <w:rsid w:val="637013A0"/>
    <w:rsid w:val="701C26BC"/>
    <w:rsid w:val="707D6EAA"/>
    <w:rsid w:val="7A765096"/>
    <w:rsid w:val="7B2F3D76"/>
    <w:rsid w:val="7F40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大"/>
    <w:basedOn w:val="1"/>
    <w:link w:val="7"/>
    <w:qFormat/>
    <w:uiPriority w:val="0"/>
    <w:pPr>
      <w:widowControl/>
      <w:spacing w:line="460" w:lineRule="exact"/>
    </w:pPr>
    <w:rPr>
      <w:rFonts w:ascii="仿宋_GB2312" w:hAnsi="仿宋_GB2312" w:eastAsia="仿宋_GB2312" w:cs="仿宋_GB2312"/>
      <w:b/>
      <w:sz w:val="30"/>
      <w:szCs w:val="30"/>
    </w:rPr>
  </w:style>
  <w:style w:type="character" w:customStyle="1" w:styleId="7">
    <w:name w:val="大 字符"/>
    <w:basedOn w:val="5"/>
    <w:link w:val="6"/>
    <w:qFormat/>
    <w:uiPriority w:val="0"/>
    <w:rPr>
      <w:rFonts w:ascii="仿宋_GB2312" w:hAnsi="仿宋_GB2312" w:eastAsia="仿宋_GB2312" w:cs="仿宋_GB2312"/>
      <w:b/>
      <w:kern w:val="2"/>
      <w:sz w:val="30"/>
      <w:szCs w:val="30"/>
    </w:rPr>
  </w:style>
  <w:style w:type="paragraph" w:customStyle="1" w:styleId="8">
    <w:name w:val="小"/>
    <w:basedOn w:val="1"/>
    <w:link w:val="9"/>
    <w:qFormat/>
    <w:uiPriority w:val="0"/>
    <w:pPr>
      <w:widowControl/>
      <w:spacing w:line="460" w:lineRule="exact"/>
    </w:pPr>
    <w:rPr>
      <w:rFonts w:ascii="仿宋_GB2312" w:hAnsi="仿宋_GB2312" w:eastAsia="仿宋_GB2312" w:cs="仿宋_GB2312"/>
      <w:sz w:val="30"/>
      <w:szCs w:val="30"/>
    </w:rPr>
  </w:style>
  <w:style w:type="character" w:customStyle="1" w:styleId="9">
    <w:name w:val="小 字符"/>
    <w:basedOn w:val="5"/>
    <w:link w:val="8"/>
    <w:qFormat/>
    <w:uiPriority w:val="0"/>
    <w:rPr>
      <w:rFonts w:ascii="仿宋_GB2312" w:hAnsi="仿宋_GB2312" w:eastAsia="仿宋_GB2312" w:cs="仿宋_GB2312"/>
      <w:kern w:val="2"/>
      <w:sz w:val="30"/>
      <w:szCs w:val="30"/>
    </w:rPr>
  </w:style>
  <w:style w:type="character" w:customStyle="1" w:styleId="10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257</Words>
  <Characters>261</Characters>
  <Lines>2</Lines>
  <Paragraphs>1</Paragraphs>
  <TotalTime>8</TotalTime>
  <ScaleCrop>false</ScaleCrop>
  <LinksUpToDate>false</LinksUpToDate>
  <CharactersWithSpaces>292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2023-06-14T08:13:00Z</dcterms:created>
  <dc:creator>fade away</dc:creator>
  <cp:lastModifiedBy>聂良波</cp:lastModifiedBy>
  <cp:lastPrinted>2024-07-08T01:53:00Z</cp:lastPrinted>
  <dcterms:modified xsi:type="dcterms:W3CDTF">2024-07-10T11:30:05Z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5606905D325944738246D28D0AB228B6_13</vt:lpwstr>
  </property>
</Properties>
</file>