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02614">
      <w:pPr>
        <w:spacing w:line="560" w:lineRule="exact"/>
        <w:rPr>
          <w:rFonts w:ascii="仿宋_GB2312" w:hAnsi="仿宋_GB2312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5AC45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</w:rPr>
        <w:t>暨南大学第四十二届研究生会主席团成员候选人信息汇总表</w:t>
      </w:r>
    </w:p>
    <w:p w14:paraId="398C66DB">
      <w:pPr>
        <w:spacing w:line="560" w:lineRule="exact"/>
        <w:rPr>
          <w:rFonts w:ascii="小标宋" w:hAnsi="小标宋" w:eastAsia="小标宋" w:cs="小标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：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填报人：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                        日期：       年    月    日</w:t>
      </w:r>
    </w:p>
    <w:tbl>
      <w:tblPr>
        <w:tblStyle w:val="5"/>
        <w:tblpPr w:leftFromText="180" w:rightFromText="180" w:vertAnchor="text" w:tblpXSpec="center" w:tblpY="1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150"/>
        <w:gridCol w:w="1150"/>
        <w:gridCol w:w="1733"/>
        <w:gridCol w:w="1548"/>
        <w:gridCol w:w="1548"/>
        <w:gridCol w:w="1373"/>
        <w:gridCol w:w="1574"/>
        <w:gridCol w:w="1663"/>
        <w:gridCol w:w="2074"/>
        <w:gridCol w:w="1293"/>
      </w:tblGrid>
      <w:tr w14:paraId="0C83C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5A52BB7F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61" w:type="pct"/>
            <w:vAlign w:val="center"/>
          </w:tcPr>
          <w:p w14:paraId="14C7768F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61" w:type="pct"/>
            <w:vAlign w:val="center"/>
          </w:tcPr>
          <w:p w14:paraId="434DAEC8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544" w:type="pct"/>
            <w:vAlign w:val="center"/>
          </w:tcPr>
          <w:p w14:paraId="7679D5E7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学号</w:t>
            </w:r>
          </w:p>
        </w:tc>
        <w:tc>
          <w:tcPr>
            <w:tcW w:w="486" w:type="pct"/>
            <w:vAlign w:val="center"/>
          </w:tcPr>
          <w:p w14:paraId="482111B0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所在学院</w:t>
            </w:r>
          </w:p>
        </w:tc>
        <w:tc>
          <w:tcPr>
            <w:tcW w:w="486" w:type="pct"/>
            <w:vAlign w:val="center"/>
          </w:tcPr>
          <w:p w14:paraId="32EFCC1B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生源地</w:t>
            </w:r>
          </w:p>
        </w:tc>
        <w:tc>
          <w:tcPr>
            <w:tcW w:w="431" w:type="pct"/>
            <w:vAlign w:val="center"/>
          </w:tcPr>
          <w:p w14:paraId="21699DF8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494" w:type="pct"/>
            <w:vAlign w:val="center"/>
          </w:tcPr>
          <w:p w14:paraId="44CD0788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522" w:type="pct"/>
            <w:vAlign w:val="center"/>
          </w:tcPr>
          <w:p w14:paraId="4CC81617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现任职务</w:t>
            </w:r>
          </w:p>
        </w:tc>
        <w:tc>
          <w:tcPr>
            <w:tcW w:w="651" w:type="pct"/>
            <w:vAlign w:val="center"/>
          </w:tcPr>
          <w:p w14:paraId="20D8B154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</w:rPr>
              <w:t>奖惩情况</w:t>
            </w:r>
          </w:p>
          <w:p w14:paraId="509FF5B2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  <w:lang w:val="en-US" w:eastAsia="zh-CN"/>
              </w:rPr>
              <w:t>5项以内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06" w:type="pct"/>
            <w:vAlign w:val="center"/>
          </w:tcPr>
          <w:p w14:paraId="0BAFA2D7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是否有违规违纪记录</w:t>
            </w:r>
          </w:p>
        </w:tc>
      </w:tr>
      <w:tr w14:paraId="23D7C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36BAE3D9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61" w:type="pct"/>
            <w:vAlign w:val="center"/>
          </w:tcPr>
          <w:p w14:paraId="26FFC94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3DFDE0D3">
            <w:pPr>
              <w:ind w:left="25" w:leftChars="12" w:right="-220" w:rightChars="-10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6BA7A8E0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0771BA4D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3AC3C17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3FCE481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44F5B29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481D80A3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5C46A63F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2E8C101D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4E43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288FD11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61" w:type="pct"/>
            <w:vAlign w:val="center"/>
          </w:tcPr>
          <w:p w14:paraId="7121446F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58A9EAEC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0A24B5C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227D0A98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30544827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548C0543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772FDA45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6515698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38A85935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707D38AC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E548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414283C6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61" w:type="pct"/>
            <w:vAlign w:val="center"/>
          </w:tcPr>
          <w:p w14:paraId="74CE1E34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55838CE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4423DD72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1A81131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2FC611C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57501B30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1512D824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7BEE1FD9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32BA606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15E3AAC7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5638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3C3C3F2F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61" w:type="pct"/>
            <w:vAlign w:val="center"/>
          </w:tcPr>
          <w:p w14:paraId="4BB8D7A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66E583ED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4682279A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45D4A1A8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6E50D21A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451D01B4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18ED0C52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765493D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0D9A599A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6311AE63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AB01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45B4DC70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61" w:type="pct"/>
            <w:vAlign w:val="center"/>
          </w:tcPr>
          <w:p w14:paraId="04A0F4A7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2AE1797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567BDE8C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0D32D6D9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46797C3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4C347232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05DA46D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127A0D6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50E9DD2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055C4D4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688CE2E7">
      <w:bookmarkStart w:id="0" w:name="_GoBack"/>
      <w:bookmarkEnd w:id="0"/>
    </w:p>
    <w:sectPr>
      <w:pgSz w:w="16838" w:h="11906" w:orient="landscape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UxMTI2Y2IwMTQzMTI3MTYwMDNlZjgxNDdmYmU2YTUifQ=="/>
  </w:docVars>
  <w:rsids>
    <w:rsidRoot w:val="00283596"/>
    <w:rsid w:val="00133AA4"/>
    <w:rsid w:val="00141A33"/>
    <w:rsid w:val="00175191"/>
    <w:rsid w:val="001F3984"/>
    <w:rsid w:val="00267A76"/>
    <w:rsid w:val="002770CF"/>
    <w:rsid w:val="00282B43"/>
    <w:rsid w:val="00283596"/>
    <w:rsid w:val="002C51C1"/>
    <w:rsid w:val="00346289"/>
    <w:rsid w:val="003C2AF5"/>
    <w:rsid w:val="00552EEE"/>
    <w:rsid w:val="00614BC3"/>
    <w:rsid w:val="00701766"/>
    <w:rsid w:val="00825F9B"/>
    <w:rsid w:val="008344F2"/>
    <w:rsid w:val="00874704"/>
    <w:rsid w:val="008F471C"/>
    <w:rsid w:val="00A33703"/>
    <w:rsid w:val="00BC06B2"/>
    <w:rsid w:val="00C63047"/>
    <w:rsid w:val="00D21446"/>
    <w:rsid w:val="00DE4681"/>
    <w:rsid w:val="00F62794"/>
    <w:rsid w:val="0CC84D79"/>
    <w:rsid w:val="55BD531B"/>
    <w:rsid w:val="5E5B32F5"/>
    <w:rsid w:val="61531912"/>
    <w:rsid w:val="64643159"/>
    <w:rsid w:val="6BD0646E"/>
    <w:rsid w:val="784C4697"/>
    <w:rsid w:val="7E1171E8"/>
    <w:rsid w:val="7F4B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5ED96-4D75-4918-8578-EF486EBD1C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Tesla Inc.</Company>
  <Pages>1</Pages>
  <Words>98</Words>
  <Characters>98</Characters>
  <Lines>69</Lines>
  <Paragraphs>38</Paragraphs>
  <TotalTime>3</TotalTime>
  <ScaleCrop>false</ScaleCrop>
  <LinksUpToDate>false</LinksUpToDate>
  <CharactersWithSpaces>160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2026-04-27T08:29:00Z</dcterms:created>
  <dc:creator>哈呵嘿</dc:creator>
  <cp:lastModifiedBy>陈智敏</cp:lastModifiedBy>
  <dcterms:modified xsi:type="dcterms:W3CDTF">2026-04-30T03:41:42Z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70CC2D0032A248279DFAE814587885CD_13</vt:lpwstr>
  </property>
  <property fmtid="{D5CDD505-2E9C-101B-9397-08002B2CF9AE}" pid="4" name="KSOTemplateDocerSaveRecord">
    <vt:lpwstr>eyJoZGlkIjoiOWQ1OWI2N2NjZmU4Y2RjNDVlYTRhOTRkNDk1ZGM4NTkiLCJ1c2VySWQiOiIyNjY5MDg0NTcifQ==</vt:lpwstr>
  </property>
  <property fmtid="{D5CDD505-2E9C-101B-9397-08002B2CF9AE}" pid="5" name="MSIP_Label_52d06e56-1756-4005-87f1-1edc72dd4bdf_Enabled">
    <vt:lpwstr>true</vt:lpwstr>
  </property>
  <property fmtid="{D5CDD505-2E9C-101B-9397-08002B2CF9AE}" pid="6" name="MSIP_Label_52d06e56-1756-4005-87f1-1edc72dd4bdf_SetDate">
    <vt:lpwstr>2026-04-27T08:29:34Z</vt:lpwstr>
  </property>
  <property fmtid="{D5CDD505-2E9C-101B-9397-08002B2CF9AE}" pid="7" name="MSIP_Label_52d06e56-1756-4005-87f1-1edc72dd4bdf_Method">
    <vt:lpwstr>Standard</vt:lpwstr>
  </property>
  <property fmtid="{D5CDD505-2E9C-101B-9397-08002B2CF9AE}" pid="8" name="MSIP_Label_52d06e56-1756-4005-87f1-1edc72dd4bdf_Name">
    <vt:lpwstr>General</vt:lpwstr>
  </property>
  <property fmtid="{D5CDD505-2E9C-101B-9397-08002B2CF9AE}" pid="9" name="MSIP_Label_52d06e56-1756-4005-87f1-1edc72dd4bdf_SiteId">
    <vt:lpwstr>9026c5f4-86d0-4b9f-bd39-b7d4d0fb4674</vt:lpwstr>
  </property>
  <property fmtid="{D5CDD505-2E9C-101B-9397-08002B2CF9AE}" pid="10" name="MSIP_Label_52d06e56-1756-4005-87f1-1edc72dd4bdf_ActionId">
    <vt:lpwstr>9a6da411-cf71-4583-9b85-f6bfc9889dca</vt:lpwstr>
  </property>
  <property fmtid="{D5CDD505-2E9C-101B-9397-08002B2CF9AE}" pid="11" name="MSIP_Label_52d06e56-1756-4005-87f1-1edc72dd4bdf_ContentBits">
    <vt:lpwstr>0</vt:lpwstr>
  </property>
  <property fmtid="{D5CDD505-2E9C-101B-9397-08002B2CF9AE}" pid="12" name="MSIP_Label_52d06e56-1756-4005-87f1-1edc72dd4bdf_Tag">
    <vt:lpwstr>10, 3, 0, 1</vt:lpwstr>
  </property>
</Properties>
</file>