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right="-57" w:rightChars="-27" w:firstLine="125" w:firstLineChars="3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附件2：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暨南大学201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8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 xml:space="preserve">年志愿服务优秀指导老师名单 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(20人)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国际学院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封小龙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余佳佳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外国语学院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牛若曦  陈俏君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管理学院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邓辉庭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法学院/知识产权学院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刁  展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国际关系学院/华侨华人研究院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吴晓华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理工学院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张  伟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张淑敏 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药学院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陈盼盼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深圳旅游学院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李  舟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郑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颖  </w:t>
      </w:r>
    </w:p>
    <w:p>
      <w:pPr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力学与建筑工程学院</w:t>
      </w:r>
    </w:p>
    <w:p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何紫珊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薄冬营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中医学院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王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雨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黄雅訸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第一临床医学院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陈吟霜</w:t>
      </w:r>
    </w:p>
    <w:p>
      <w:pPr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图书馆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书虫志愿者服务队</w:t>
      </w:r>
    </w:p>
    <w:p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王子祺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刘俊丽</w:t>
      </w:r>
    </w:p>
    <w:p>
      <w:pPr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对外联络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处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校友志愿者协会</w:t>
      </w:r>
    </w:p>
    <w:p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李  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@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4DFE23F6"/>
    <w:rsid w:val="000575BC"/>
    <w:rsid w:val="00173EAF"/>
    <w:rsid w:val="00176639"/>
    <w:rsid w:val="001F5EE6"/>
    <w:rsid w:val="00206DE4"/>
    <w:rsid w:val="00231E25"/>
    <w:rsid w:val="00355846"/>
    <w:rsid w:val="00535189"/>
    <w:rsid w:val="005B37BA"/>
    <w:rsid w:val="006B6C4A"/>
    <w:rsid w:val="006D3EE4"/>
    <w:rsid w:val="00710B6D"/>
    <w:rsid w:val="00736915"/>
    <w:rsid w:val="00787E42"/>
    <w:rsid w:val="008111F3"/>
    <w:rsid w:val="00920846"/>
    <w:rsid w:val="009F0FC3"/>
    <w:rsid w:val="00AA564C"/>
    <w:rsid w:val="00AB05E5"/>
    <w:rsid w:val="00AC7D9C"/>
    <w:rsid w:val="00AE1E70"/>
    <w:rsid w:val="00B26D84"/>
    <w:rsid w:val="00B95E22"/>
    <w:rsid w:val="00BE61B9"/>
    <w:rsid w:val="00D51761"/>
    <w:rsid w:val="00DA6592"/>
    <w:rsid w:val="00DB5598"/>
    <w:rsid w:val="00EA14E6"/>
    <w:rsid w:val="00EE69FE"/>
    <w:rsid w:val="00EF6E77"/>
    <w:rsid w:val="00F35B2F"/>
    <w:rsid w:val="00FF6293"/>
    <w:rsid w:val="02687C1B"/>
    <w:rsid w:val="0AC03CC3"/>
    <w:rsid w:val="1EBC4957"/>
    <w:rsid w:val="24CC04FE"/>
    <w:rsid w:val="298E5DE0"/>
    <w:rsid w:val="2D9B0CB8"/>
    <w:rsid w:val="364A40FE"/>
    <w:rsid w:val="36D5396B"/>
    <w:rsid w:val="3D5B5344"/>
    <w:rsid w:val="423C2E2C"/>
    <w:rsid w:val="439A2048"/>
    <w:rsid w:val="43E413B2"/>
    <w:rsid w:val="48803C78"/>
    <w:rsid w:val="4DFE23F6"/>
    <w:rsid w:val="511C246F"/>
    <w:rsid w:val="554D343A"/>
    <w:rsid w:val="59787A6E"/>
    <w:rsid w:val="5AD62066"/>
    <w:rsid w:val="5C8C3762"/>
    <w:rsid w:val="65846F3A"/>
    <w:rsid w:val="69827233"/>
    <w:rsid w:val="6B152EC9"/>
    <w:rsid w:val="778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Lines>1</Lines>
  <Paragraphs>1</Paragraphs>
  <TotalTime>143</TotalTime>
  <ScaleCrop>false</ScaleCrop>
  <LinksUpToDate>false</LinksUpToDate>
  <CharactersWithSpaces>233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2019-03-18T04:44:00Z</dcterms:created>
  <dc:creator>小喇叭</dc:creator>
  <cp:lastModifiedBy>邓钧元</cp:lastModifiedBy>
  <dcterms:modified xsi:type="dcterms:W3CDTF">2019-04-16T06:53:13Z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