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9845E">
      <w:pPr>
        <w:widowControl/>
        <w:adjustRightInd w:val="0"/>
        <w:snapToGrid w:val="0"/>
        <w:spacing w:line="460" w:lineRule="exact"/>
        <w:ind w:right="-57" w:rightChars="-27" w:firstLine="117" w:firstLineChars="3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附件3</w:t>
      </w:r>
    </w:p>
    <w:p w14:paraId="216A6714">
      <w:pPr>
        <w:widowControl/>
        <w:adjustRightInd w:val="0"/>
        <w:snapToGrid w:val="0"/>
        <w:spacing w:line="4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696C4D43">
      <w:pPr>
        <w:widowControl/>
        <w:adjustRightInd w:val="0"/>
        <w:snapToGrid w:val="0"/>
        <w:spacing w:line="4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年暨南大学优秀青年志愿服务指导老师名单</w:t>
      </w:r>
    </w:p>
    <w:p w14:paraId="393E302A">
      <w:pPr>
        <w:rPr>
          <w:rFonts w:hint="eastAsia" w:ascii="仿宋" w:hAnsi="仿宋" w:eastAsia="仿宋" w:cs="仿宋"/>
          <w:sz w:val="30"/>
          <w:szCs w:val="30"/>
        </w:rPr>
      </w:pPr>
    </w:p>
    <w:p w14:paraId="54C68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外国语学院</w:t>
      </w:r>
    </w:p>
    <w:p w14:paraId="72637D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高玉芬 沈  佳</w:t>
      </w:r>
    </w:p>
    <w:p w14:paraId="0C450D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经济学院</w:t>
      </w:r>
    </w:p>
    <w:p w14:paraId="347A9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任金涛 温明朗</w:t>
      </w:r>
    </w:p>
    <w:p w14:paraId="3C45D4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法学院/知识产权学院</w:t>
      </w:r>
    </w:p>
    <w:p w14:paraId="683EE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  志 汪雯佳</w:t>
      </w:r>
    </w:p>
    <w:p w14:paraId="2BA0DD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国际关系学院</w:t>
      </w:r>
    </w:p>
    <w:p w14:paraId="5CA79B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杨雨衡</w:t>
      </w:r>
    </w:p>
    <w:p w14:paraId="73AE1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物理与光电工程学院</w:t>
      </w:r>
    </w:p>
    <w:p w14:paraId="626DE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马  悦</w:t>
      </w:r>
      <w:bookmarkStart w:id="0" w:name="_GoBack"/>
      <w:bookmarkEnd w:id="0"/>
    </w:p>
    <w:p w14:paraId="6B490E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生命科学技术学院</w:t>
      </w:r>
    </w:p>
    <w:p w14:paraId="5ACD6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黄  婧 王婉林</w:t>
      </w:r>
    </w:p>
    <w:p w14:paraId="7DC68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信息科学技术学院</w:t>
      </w:r>
    </w:p>
    <w:p w14:paraId="642966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赵吉航</w:t>
      </w:r>
    </w:p>
    <w:p w14:paraId="6B09CC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化学与材料学院</w:t>
      </w:r>
    </w:p>
    <w:p w14:paraId="10BA0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杨  梅</w:t>
      </w:r>
    </w:p>
    <w:p w14:paraId="58BE9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力学与建筑工程学院</w:t>
      </w:r>
    </w:p>
    <w:p w14:paraId="13E57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薄冬营</w:t>
      </w:r>
    </w:p>
    <w:p w14:paraId="1A4AF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环境与气候学院</w:t>
      </w:r>
    </w:p>
    <w:p w14:paraId="26C405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郑  臻</w:t>
      </w:r>
    </w:p>
    <w:p w14:paraId="12B408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基础医学与公共卫生学院</w:t>
      </w:r>
    </w:p>
    <w:p w14:paraId="0B179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罗超华 游冠钰</w:t>
      </w:r>
    </w:p>
    <w:p w14:paraId="30EA4A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中医学院</w:t>
      </w:r>
    </w:p>
    <w:p w14:paraId="0E467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黄雅訸 邓丽娟</w:t>
      </w:r>
    </w:p>
    <w:p w14:paraId="61FF9E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口腔医学院</w:t>
      </w:r>
    </w:p>
    <w:p w14:paraId="35BD2A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许丹丹 黄子晋</w:t>
      </w:r>
    </w:p>
    <w:p w14:paraId="038EF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护理学院</w:t>
      </w:r>
    </w:p>
    <w:p w14:paraId="4EA3E1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赵  静</w:t>
      </w:r>
    </w:p>
    <w:p w14:paraId="724C51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第一临床医学院(附属第一医院)</w:t>
      </w:r>
    </w:p>
    <w:p w14:paraId="19DA7C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刘小金 梁彩奕</w:t>
      </w:r>
    </w:p>
    <w:p w14:paraId="7B8212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体育学院</w:t>
      </w:r>
    </w:p>
    <w:p w14:paraId="0A258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李钰莹</w:t>
      </w:r>
    </w:p>
    <w:p w14:paraId="5BB05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国际学院</w:t>
      </w:r>
    </w:p>
    <w:p w14:paraId="7A605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闫  昕 宋京松</w:t>
      </w:r>
    </w:p>
    <w:p w14:paraId="208AC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暨南大学伯明翰大学联合学院</w:t>
      </w:r>
    </w:p>
    <w:p w14:paraId="7F5C91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  仲 张  羽</w:t>
      </w:r>
    </w:p>
    <w:p w14:paraId="6B18E8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华文学院</w:t>
      </w:r>
    </w:p>
    <w:p w14:paraId="118A8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刘潇潇 李建辉</w:t>
      </w:r>
    </w:p>
    <w:p w14:paraId="0D7D2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国际商学院</w:t>
      </w:r>
    </w:p>
    <w:p w14:paraId="7A175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  建</w:t>
      </w:r>
    </w:p>
    <w:p w14:paraId="1A2AC6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智能科学与工程学院</w:t>
      </w:r>
    </w:p>
    <w:p w14:paraId="0AF5B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邓凯文 吴士璇</w:t>
      </w:r>
    </w:p>
    <w:p w14:paraId="778CF2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深圳旅游学院</w:t>
      </w:r>
    </w:p>
    <w:p w14:paraId="57EFA8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郑  颖</w:t>
      </w:r>
    </w:p>
    <w:p w14:paraId="6597DB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四海书院</w:t>
      </w:r>
    </w:p>
    <w:p w14:paraId="50C91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刘佳伟</w:t>
      </w:r>
    </w:p>
    <w:p w14:paraId="74B88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学生处</w:t>
      </w:r>
    </w:p>
    <w:p w14:paraId="7339C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吴  涵 林嘉玲</w:t>
      </w:r>
    </w:p>
    <w:p w14:paraId="42017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党委研究生工作部</w:t>
      </w:r>
    </w:p>
    <w:p w14:paraId="44C3D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周楠楠 温锦俊</w:t>
      </w:r>
    </w:p>
    <w:p w14:paraId="6981C0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港澳台侨学生培养办公室</w:t>
      </w:r>
    </w:p>
    <w:p w14:paraId="272813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陈盼盼</w:t>
      </w:r>
    </w:p>
    <w:p w14:paraId="2FB73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对外联络处</w:t>
      </w:r>
    </w:p>
    <w:p w14:paraId="63891E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李  姝</w:t>
      </w:r>
    </w:p>
    <w:p w14:paraId="6320D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图书馆</w:t>
      </w:r>
    </w:p>
    <w:p w14:paraId="102445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  艺 赵  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24368"/>
    <w:rsid w:val="0D424368"/>
    <w:rsid w:val="0F113188"/>
    <w:rsid w:val="16E577C2"/>
    <w:rsid w:val="184A42DA"/>
    <w:rsid w:val="18506ACF"/>
    <w:rsid w:val="1F8B39D5"/>
    <w:rsid w:val="2AFB3E0A"/>
    <w:rsid w:val="33D92EAD"/>
    <w:rsid w:val="375909AC"/>
    <w:rsid w:val="39CD7B28"/>
    <w:rsid w:val="3FC01E9B"/>
    <w:rsid w:val="42BD04C9"/>
    <w:rsid w:val="44905B1F"/>
    <w:rsid w:val="4E8B398A"/>
    <w:rsid w:val="4F1B0705"/>
    <w:rsid w:val="61231470"/>
    <w:rsid w:val="6BC524A5"/>
    <w:rsid w:val="6E802A07"/>
    <w:rsid w:val="6FF0075C"/>
    <w:rsid w:val="70C60851"/>
    <w:rsid w:val="73C859D0"/>
    <w:rsid w:val="76D05FFC"/>
    <w:rsid w:val="77901BB9"/>
    <w:rsid w:val="7A8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</Words>
  <Characters>304</Characters>
  <Lines>0</Lines>
  <Paragraphs>0</Paragraphs>
  <TotalTime>3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2025-05-08T03:10:00Z</dcterms:created>
  <dc:creator>小饼干</dc:creator>
  <cp:lastModifiedBy>邓钧元</cp:lastModifiedBy>
  <dcterms:modified xsi:type="dcterms:W3CDTF">2025-05-15T01:19:30Z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645CB1122D1740C09F6BFEE05CA291D7_13</vt:lpwstr>
  </property>
  <property fmtid="{D5CDD505-2E9C-101B-9397-08002B2CF9AE}" pid="4" name="KSOTemplateDocerSaveRecord">
    <vt:lpwstr>eyJoZGlkIjoiYjVjNjE3MzE0Yzc5MmI5MjBjNzc2MDk1MzliZDJkOTMifQ==</vt:lpwstr>
  </property>
</Properties>
</file>