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EFDCE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right="0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  <w:t>附件2</w:t>
      </w:r>
    </w:p>
    <w:p w14:paraId="2930754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right="0"/>
        <w:jc w:val="both"/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</w:p>
    <w:p w14:paraId="70526CE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30"/>
        <w:jc w:val="center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10"/>
          <w:sz w:val="44"/>
          <w:szCs w:val="44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10"/>
          <w:sz w:val="44"/>
          <w:szCs w:val="44"/>
          <w:shd w:val="clear" w:fill="FFFFFF"/>
        </w:rPr>
        <w:t>202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10"/>
          <w:sz w:val="44"/>
          <w:szCs w:val="44"/>
          <w:shd w:val="clear" w:fill="FFFFFF"/>
          <w:lang w:val="en-US" w:eastAsia="zh-CN"/>
        </w:rPr>
        <w:t>5-2026学年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10"/>
          <w:sz w:val="44"/>
          <w:szCs w:val="44"/>
          <w:shd w:val="clear" w:fill="FFFFFF"/>
        </w:rPr>
        <w:t>暨南大学</w:t>
      </w:r>
    </w:p>
    <w:p w14:paraId="4CE5214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30"/>
        <w:jc w:val="center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1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10"/>
          <w:sz w:val="44"/>
          <w:szCs w:val="44"/>
          <w:shd w:val="clear" w:fill="FFFFFF"/>
        </w:rPr>
        <w:t>“十佳学院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10"/>
          <w:sz w:val="44"/>
          <w:szCs w:val="44"/>
          <w:shd w:val="clear" w:fill="FFFFFF"/>
          <w:lang w:val="en-US" w:eastAsia="zh-CN"/>
        </w:rPr>
        <w:t>研究生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10"/>
          <w:sz w:val="44"/>
          <w:szCs w:val="44"/>
          <w:shd w:val="clear" w:fill="FFFFFF"/>
        </w:rPr>
        <w:t>会”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10"/>
          <w:sz w:val="44"/>
          <w:szCs w:val="44"/>
          <w:shd w:val="clear" w:fill="FFFFFF"/>
          <w:lang w:val="en-US" w:eastAsia="zh-CN"/>
        </w:rPr>
        <w:t>名单公示</w:t>
      </w:r>
    </w:p>
    <w:p w14:paraId="6D746F2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30"/>
        <w:jc w:val="center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</w:p>
    <w:p w14:paraId="3357F39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30"/>
        <w:jc w:val="center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  <w:t>经济学院研究生会</w:t>
      </w:r>
    </w:p>
    <w:p w14:paraId="5A4580F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30"/>
        <w:jc w:val="center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  <w:t>国际关系学院/华侨华人研究院研究生会</w:t>
      </w:r>
    </w:p>
    <w:p w14:paraId="4B1A876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30"/>
        <w:jc w:val="center"/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  <w:t>生命科学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  <w:t>技术学院研究生会</w:t>
      </w:r>
    </w:p>
    <w:p w14:paraId="3846B5B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30"/>
        <w:jc w:val="center"/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  <w:t>基础医学与公共卫生学院研究生会</w:t>
      </w:r>
    </w:p>
    <w:p w14:paraId="4D7272C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30"/>
        <w:jc w:val="center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  <w:t>中医学院研究生会</w:t>
      </w:r>
    </w:p>
    <w:p w14:paraId="304DB0C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30"/>
        <w:jc w:val="center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  <w:t>护理学院研究生会</w:t>
      </w:r>
    </w:p>
    <w:p w14:paraId="229259B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30"/>
        <w:jc w:val="center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  <w:t>第一临床医学院研究生会</w:t>
      </w:r>
    </w:p>
    <w:p w14:paraId="71A3940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30"/>
        <w:jc w:val="center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  <w:t>马克思主义学院研究生会</w:t>
      </w:r>
    </w:p>
    <w:p w14:paraId="5AA0AB4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30"/>
        <w:jc w:val="center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  <w:t>华文学院研究生会</w:t>
      </w:r>
    </w:p>
    <w:p w14:paraId="7F38C23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30"/>
        <w:jc w:val="center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  <w:t>国际商学院研究生会</w:t>
      </w:r>
    </w:p>
    <w:p w14:paraId="2ECFAF9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30"/>
        <w:jc w:val="center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</w:p>
    <w:p w14:paraId="6781CC0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30"/>
        <w:jc w:val="center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</w:p>
    <w:p w14:paraId="4CF4BA0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30"/>
        <w:jc w:val="center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</w:p>
    <w:p w14:paraId="1EBC681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right="0"/>
        <w:jc w:val="both"/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auto"/>
          <w:spacing w:val="1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21F9B172-49C8-48DF-A34A-982A540FA63E}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8E429CE1-E2A9-4D46-8E55-F8ADD727C7D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B1118"/>
    <w:rsid w:val="13006BC1"/>
    <w:rsid w:val="1BF16385"/>
    <w:rsid w:val="1E195920"/>
    <w:rsid w:val="57484946"/>
    <w:rsid w:val="60F04B2F"/>
    <w:rsid w:val="6D0C7346"/>
    <w:rsid w:val="6FEB1118"/>
    <w:rsid w:val="79C93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125</Characters>
  <Lines>0</Lines>
  <Paragraphs>0</Paragraphs>
  <TotalTime>7</TotalTime>
  <ScaleCrop>false</ScaleCrop>
  <LinksUpToDate>false</LinksUpToDate>
  <CharactersWithSpaces>125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2025-06-04T03:47:00Z</dcterms:created>
  <dc:creator>nhx</dc:creator>
  <cp:lastModifiedBy>陈智敏</cp:lastModifiedBy>
  <cp:lastPrinted>2026-06-23T08:40:36Z</cp:lastPrinted>
  <dcterms:modified xsi:type="dcterms:W3CDTF">2026-06-23T08:40:53Z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C00408DD1715439B86A5392CC8961176_13</vt:lpwstr>
  </property>
  <property fmtid="{D5CDD505-2E9C-101B-9397-08002B2CF9AE}" pid="4" name="KSOTemplateDocerSaveRecord">
    <vt:lpwstr>eyJoZGlkIjoiOWQ1OWI2N2NjZmU4Y2RjNDVlYTRhOTRkNDk1ZGM4NTkiLCJ1c2VySWQiOiIyNjY5MDg0NTcifQ==</vt:lpwstr>
  </property>
</Properties>
</file>