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3-2024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奖学金报名表</w:t>
      </w:r>
      <w:bookmarkEnd w:id="0"/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2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eastAsia="zh-CN"/>
              </w:rPr>
              <w:t>地市级</w:t>
            </w:r>
            <w:r>
              <w:rPr>
                <w:rFonts w:hint="eastAsia" w:eastAsia="方正仿宋简体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（仅</w:t>
            </w:r>
            <w:r>
              <w:rPr>
                <w:rFonts w:hint="eastAsia" w:eastAsia="方正仿宋简体"/>
                <w:sz w:val="28"/>
                <w:lang w:val="en-US" w:eastAsia="zh-Hans"/>
              </w:rPr>
              <w:t>社区实践</w:t>
            </w:r>
            <w:r>
              <w:rPr>
                <w:rFonts w:hint="eastAsia" w:eastAsia="方正仿宋简体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3-2024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numPr>
          <w:ilvl w:val="0"/>
          <w:numId w:val="1"/>
        </w:numPr>
        <w:spacing w:line="400" w:lineRule="exact"/>
        <w:ind w:left="628" w:leftChars="242" w:hanging="120" w:hangingChars="50"/>
        <w:jc w:val="left"/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Hans"/>
        </w:rPr>
      </w:pP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五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类中选择一类填写。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D3297"/>
    <w:multiLevelType w:val="singleLevel"/>
    <w:tmpl w:val="6DFD32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jQ1MWZiOTllNWNhZjIxNzFmZGM3NjNkYjg0ZWQifQ=="/>
  </w:docVars>
  <w:rsids>
    <w:rsidRoot w:val="1F5967FC"/>
    <w:rsid w:val="1F5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2024-02-18T04:11:00Z</dcterms:created>
  <dc:creator>十二</dc:creator>
  <cp:lastModifiedBy>十二</cp:lastModifiedBy>
  <dcterms:modified xsi:type="dcterms:W3CDTF">2024-02-18T04:18:39Z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1C00B0BBB57A407BBEAC623F2311B68E_11</vt:lpwstr>
  </property>
</Properties>
</file>