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40" w:lineRule="exact"/>
        <w:ind w:firstLine="0" w:firstLineChars="0"/>
        <w:jc w:val="center"/>
        <w:textAlignment w:val="auto"/>
        <w:rPr>
          <w:rFonts w:hint="eastAsia" w:ascii="华文中宋" w:hAnsi="华文中宋" w:eastAsia="华文中宋" w:cs="华文中宋"/>
          <w:sz w:val="36"/>
          <w:szCs w:val="36"/>
        </w:rPr>
      </w:pPr>
      <w:bookmarkStart w:id="0" w:name="_GoBack"/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“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展翅计划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”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港澳台大学生实习专项行动</w:t>
      </w:r>
      <w:r>
        <w:rPr>
          <w:rFonts w:hint="eastAsia" w:ascii="华文中宋" w:hAnsi="华文中宋" w:eastAsia="华文中宋" w:cs="华文中宋"/>
          <w:sz w:val="36"/>
          <w:szCs w:val="36"/>
        </w:rPr>
        <w:t>优秀实习生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40" w:lineRule="exact"/>
        <w:ind w:firstLine="0" w:firstLineChars="0"/>
        <w:jc w:val="center"/>
        <w:textAlignment w:val="auto"/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推荐表</w:t>
      </w:r>
    </w:p>
    <w:bookmarkEnd w:id="0"/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exact"/>
        <w:ind w:left="-420" w:leftChars="-200" w:right="-630" w:rightChars="-30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exact"/>
        <w:ind w:left="-420" w:leftChars="-200" w:right="-630" w:rightChars="-30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 xml:space="preserve">填报单位：                  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 xml:space="preserve"> </w:t>
      </w:r>
    </w:p>
    <w:tbl>
      <w:tblPr>
        <w:tblStyle w:val="2"/>
        <w:tblW w:w="95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1448"/>
        <w:gridCol w:w="1067"/>
        <w:gridCol w:w="1005"/>
        <w:gridCol w:w="615"/>
        <w:gridCol w:w="873"/>
        <w:gridCol w:w="1722"/>
        <w:gridCol w:w="1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300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姓  名</w:t>
            </w:r>
          </w:p>
        </w:tc>
        <w:tc>
          <w:tcPr>
            <w:tcW w:w="1448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67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性  别</w:t>
            </w:r>
          </w:p>
        </w:tc>
        <w:tc>
          <w:tcPr>
            <w:tcW w:w="1005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488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出生年月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513" w:type="dxa"/>
            <w:vMerge w:val="restart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照 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1300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生  源</w:t>
            </w:r>
          </w:p>
        </w:tc>
        <w:tc>
          <w:tcPr>
            <w:tcW w:w="2515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学  校</w:t>
            </w:r>
          </w:p>
        </w:tc>
        <w:tc>
          <w:tcPr>
            <w:tcW w:w="2595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513" w:type="dxa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1300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院  系</w:t>
            </w:r>
          </w:p>
        </w:tc>
        <w:tc>
          <w:tcPr>
            <w:tcW w:w="2515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年  级</w:t>
            </w:r>
          </w:p>
        </w:tc>
        <w:tc>
          <w:tcPr>
            <w:tcW w:w="2595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18"/>
                <w:szCs w:val="18"/>
                <w:lang w:val="en-US" w:eastAsia="zh-CN"/>
              </w:rPr>
              <w:t>格式：20××级本科/研究生</w:t>
            </w:r>
          </w:p>
        </w:tc>
        <w:tc>
          <w:tcPr>
            <w:tcW w:w="1513" w:type="dxa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1300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专  业</w:t>
            </w:r>
          </w:p>
        </w:tc>
        <w:tc>
          <w:tcPr>
            <w:tcW w:w="2515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pacing w:val="-20"/>
                <w:sz w:val="28"/>
                <w:szCs w:val="28"/>
              </w:rPr>
              <w:t>实习时长</w:t>
            </w:r>
          </w:p>
        </w:tc>
        <w:tc>
          <w:tcPr>
            <w:tcW w:w="2595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格式：1月20日至2月29日 </w:t>
            </w:r>
          </w:p>
        </w:tc>
        <w:tc>
          <w:tcPr>
            <w:tcW w:w="1513" w:type="dxa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1300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pacing w:val="-20"/>
                <w:sz w:val="28"/>
                <w:szCs w:val="28"/>
              </w:rPr>
              <w:t>实习单位</w:t>
            </w:r>
          </w:p>
        </w:tc>
        <w:tc>
          <w:tcPr>
            <w:tcW w:w="3520" w:type="dxa"/>
            <w:gridSpan w:val="3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488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联系方式</w:t>
            </w:r>
          </w:p>
        </w:tc>
        <w:tc>
          <w:tcPr>
            <w:tcW w:w="3235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8" w:hRule="atLeast"/>
          <w:jc w:val="center"/>
        </w:trPr>
        <w:tc>
          <w:tcPr>
            <w:tcW w:w="1300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pacing w:val="-23"/>
                <w:sz w:val="28"/>
                <w:szCs w:val="28"/>
              </w:rPr>
              <w:t>实习</w:t>
            </w: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情况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1"/>
                <w:szCs w:val="21"/>
              </w:rPr>
              <w:t>（</w:t>
            </w: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1"/>
                <w:szCs w:val="21"/>
              </w:rPr>
              <w:t>00字内</w:t>
            </w: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1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1"/>
                <w:szCs w:val="21"/>
                <w:lang w:val="en-US" w:eastAsia="zh-CN"/>
              </w:rPr>
              <w:t>如需提供其他材料可另行报送</w:t>
            </w: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1"/>
                <w:szCs w:val="21"/>
              </w:rPr>
              <w:t>）</w:t>
            </w:r>
          </w:p>
        </w:tc>
        <w:tc>
          <w:tcPr>
            <w:tcW w:w="8243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  <w:jc w:val="center"/>
        </w:trPr>
        <w:tc>
          <w:tcPr>
            <w:tcW w:w="1300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  <w:lang w:val="en-US" w:eastAsia="zh-CN"/>
              </w:rPr>
              <w:t>推荐单位</w:t>
            </w: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意见</w:t>
            </w:r>
          </w:p>
        </w:tc>
        <w:tc>
          <w:tcPr>
            <w:tcW w:w="8243" w:type="dxa"/>
            <w:gridSpan w:val="7"/>
            <w:noWrap w:val="0"/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18"/>
                <w:szCs w:val="18"/>
                <w:lang w:val="en-US" w:eastAsia="zh-CN"/>
              </w:rPr>
              <w:t>所在团组织意见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18"/>
                <w:szCs w:val="18"/>
                <w:lang w:val="en-US" w:eastAsia="zh-CN"/>
              </w:rPr>
            </w:pP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6440" w:firstLineChars="2300"/>
              <w:jc w:val="both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（盖章）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3" w:hRule="atLeast"/>
          <w:jc w:val="center"/>
        </w:trPr>
        <w:tc>
          <w:tcPr>
            <w:tcW w:w="1300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pacing w:val="-23"/>
                <w:sz w:val="28"/>
                <w:szCs w:val="28"/>
              </w:rPr>
              <w:t>主办单位</w:t>
            </w:r>
            <w:r>
              <w:rPr>
                <w:rFonts w:hint="default" w:ascii="Times New Roman" w:hAnsi="Times New Roman" w:eastAsia="方正楷体_GBK" w:cs="Times New Roman"/>
                <w:b w:val="0"/>
                <w:bCs w:val="0"/>
                <w:sz w:val="28"/>
                <w:szCs w:val="28"/>
              </w:rPr>
              <w:t>意见</w:t>
            </w:r>
          </w:p>
        </w:tc>
        <w:tc>
          <w:tcPr>
            <w:tcW w:w="8243" w:type="dxa"/>
            <w:gridSpan w:val="7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8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-420" w:leftChars="-200"/>
        <w:textAlignment w:val="auto"/>
        <w:rPr>
          <w:rFonts w:hint="default" w:ascii="Times New Roman" w:hAnsi="Times New Roman" w:eastAsia="方正楷体_GBK" w:cs="Times New Roman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547C58-812A-4652-BD88-03432F1217B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3A5466-0898-4E63-A96A-96A769EFE5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65BE82D-E6BA-4EE7-B484-445B189DE4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3D8D10A-106C-43ED-8413-F1E17FADDA2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F45C2CE-11C0-48A1-ABF9-8E61B455E21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  <w:embedRegular r:id="rId6" w:fontKey="{98F0935B-31AB-42C6-8343-5CA288F281FA}"/>
  </w:font>
  <w:font w:name="方正楷体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  <w:embedRegular r:id="rId7" w:fontKey="{472F2071-7D47-435C-89B8-9E52BDC799A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BFEAB5EF-EDB8-40AA-8B9E-67714049BB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lMTY0ZjEyYjdhZjg5ZDZmZTEwNjkyZTAwYjc5YWYifQ=="/>
  </w:docVars>
  <w:rsids>
    <w:rsidRoot w:val="37B52E7D"/>
    <w:rsid w:val="0C8645F0"/>
    <w:rsid w:val="15027387"/>
    <w:rsid w:val="160C0BB0"/>
    <w:rsid w:val="18882EF6"/>
    <w:rsid w:val="1B59B583"/>
    <w:rsid w:val="1E9DD108"/>
    <w:rsid w:val="202D3184"/>
    <w:rsid w:val="26956B5B"/>
    <w:rsid w:val="2BFFCC3F"/>
    <w:rsid w:val="2FBD105F"/>
    <w:rsid w:val="32200B74"/>
    <w:rsid w:val="33CB062D"/>
    <w:rsid w:val="37B52E7D"/>
    <w:rsid w:val="39243D42"/>
    <w:rsid w:val="3982065B"/>
    <w:rsid w:val="3BAB3F37"/>
    <w:rsid w:val="4B3E03FD"/>
    <w:rsid w:val="4E9F6F54"/>
    <w:rsid w:val="61656177"/>
    <w:rsid w:val="6D645E07"/>
    <w:rsid w:val="71ED8650"/>
    <w:rsid w:val="77AB4391"/>
    <w:rsid w:val="7BF54BC1"/>
    <w:rsid w:val="7D9FFEF1"/>
    <w:rsid w:val="7F5E2DF5"/>
    <w:rsid w:val="C77702DC"/>
    <w:rsid w:val="FD7EBB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表段落1"/>
    <w:basedOn w:val="1"/>
    <w:autoRedefine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2021-11-11T01:04:00Z</dcterms:created>
  <dc:creator>WPS_1625116217</dc:creator>
  <cp:lastModifiedBy>邓钧元</cp:lastModifiedBy>
  <dcterms:modified xsi:type="dcterms:W3CDTF">2024-03-21T03:48:42Z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1219027053_cloud</vt:lpwstr>
  </property>
  <property fmtid="{D5CDD505-2E9C-101B-9397-08002B2CF9AE}" pid="4" name="ICV">
    <vt:lpwstr>AA26C69791014139933F24B35494498E_13</vt:lpwstr>
  </property>
</Properties>
</file>