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57F1">
      <w:p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附件1</w:t>
      </w:r>
    </w:p>
    <w:p w14:paraId="5FF4BF25">
      <w:pPr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2A417485">
      <w:pPr>
        <w:ind w:left="108" w:leftChars="-100" w:hanging="318" w:hangingChars="88"/>
        <w:jc w:val="center"/>
        <w:rPr>
          <w:rFonts w:hint="eastAsia" w:ascii="小标宋" w:hAnsi="小标宋" w:eastAsia="小标宋" w:cs="小标宋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b/>
          <w:bCs/>
          <w:kern w:val="0"/>
          <w:sz w:val="36"/>
          <w:szCs w:val="36"/>
          <w:lang w:val="en-US" w:eastAsia="zh-CN"/>
        </w:rPr>
        <w:t>2023-2024年度暨南大学“十佳优秀</w:t>
      </w:r>
      <w:r>
        <w:rPr>
          <w:rFonts w:hint="eastAsia" w:ascii="小标宋" w:hAnsi="小标宋" w:eastAsia="小标宋" w:cs="小标宋"/>
          <w:b/>
          <w:bCs/>
          <w:kern w:val="0"/>
          <w:sz w:val="36"/>
          <w:szCs w:val="36"/>
        </w:rPr>
        <w:t>学院学生会</w:t>
      </w:r>
      <w:r>
        <w:rPr>
          <w:rFonts w:hint="eastAsia" w:ascii="小标宋" w:hAnsi="小标宋" w:eastAsia="小标宋" w:cs="小标宋"/>
          <w:b/>
          <w:bCs/>
          <w:kern w:val="0"/>
          <w:sz w:val="36"/>
          <w:szCs w:val="36"/>
          <w:lang w:val="en-US" w:eastAsia="zh-CN"/>
        </w:rPr>
        <w:t>”</w:t>
      </w:r>
    </w:p>
    <w:p w14:paraId="47C8801A">
      <w:pPr>
        <w:ind w:left="108" w:leftChars="-100" w:hanging="318" w:hangingChars="88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小标宋" w:hAnsi="小标宋" w:eastAsia="小标宋" w:cs="小标宋"/>
          <w:b/>
          <w:bCs/>
          <w:kern w:val="0"/>
          <w:sz w:val="36"/>
          <w:szCs w:val="36"/>
        </w:rPr>
        <w:t>名单公示</w:t>
      </w:r>
    </w:p>
    <w:bookmarkEnd w:id="0"/>
    <w:p w14:paraId="2CA46F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499FC2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文学院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学生会</w:t>
      </w:r>
    </w:p>
    <w:p w14:paraId="084FCE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外国语学院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学生会</w:t>
      </w:r>
    </w:p>
    <w:p w14:paraId="10DF56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管理学院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学生会</w:t>
      </w:r>
    </w:p>
    <w:p w14:paraId="4D6133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公共管理学院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应急管理学院学生会</w:t>
      </w:r>
    </w:p>
    <w:p w14:paraId="394F28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物理与光电工程学院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学生会</w:t>
      </w:r>
    </w:p>
    <w:p w14:paraId="16252E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化学与材料学院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学生会</w:t>
      </w:r>
    </w:p>
    <w:p w14:paraId="1ED4F7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口腔医学院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学生会</w:t>
      </w:r>
    </w:p>
    <w:p w14:paraId="796954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华文学院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学生会</w:t>
      </w:r>
    </w:p>
    <w:p w14:paraId="3EF11A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深圳旅游学院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学生会</w:t>
      </w:r>
    </w:p>
    <w:p w14:paraId="609138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四海书院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学生会</w:t>
      </w:r>
    </w:p>
    <w:p w14:paraId="58EA7D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45672D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4F7059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4F7514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378CCB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54A17E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736400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B9767C-D099-4063-BA82-5D4A8EFCF1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D5EEEBC-8034-453C-A979-69CE5CD345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7D0352-94D7-4AB1-B853-D0728A0AFC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WI2N2NjZmU4Y2RjNDVlYTRhOTRkNDk1ZGM4NTkifQ=="/>
  </w:docVars>
  <w:rsids>
    <w:rsidRoot w:val="00172A27"/>
    <w:rsid w:val="01214C67"/>
    <w:rsid w:val="101216AB"/>
    <w:rsid w:val="14914FBE"/>
    <w:rsid w:val="179F00E1"/>
    <w:rsid w:val="2EB27B5A"/>
    <w:rsid w:val="3BEB37BD"/>
    <w:rsid w:val="4DEE69B5"/>
    <w:rsid w:val="4F7F2EAE"/>
    <w:rsid w:val="52D94DCD"/>
    <w:rsid w:val="57B439EF"/>
    <w:rsid w:val="5BDF40A6"/>
    <w:rsid w:val="62D94183"/>
    <w:rsid w:val="63AD1853"/>
    <w:rsid w:val="66263917"/>
    <w:rsid w:val="AB3673FC"/>
    <w:rsid w:val="BFF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736</Characters>
  <Lines>0</Lines>
  <Paragraphs>0</Paragraphs>
  <TotalTime>368</TotalTime>
  <ScaleCrop>false</ScaleCrop>
  <LinksUpToDate>false</LinksUpToDate>
  <CharactersWithSpaces>773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2024-05-23T00:48:00Z</dcterms:created>
  <dc:creator>早八睡不醒</dc:creator>
  <cp:lastModifiedBy>陈智敏</cp:lastModifiedBy>
  <cp:lastPrinted>2024-07-10T03:10:00Z</cp:lastPrinted>
  <dcterms:modified xsi:type="dcterms:W3CDTF">2024-07-10T09:49:44Z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04BC33F154534676AFF71AE1B25173A1_13</vt:lpwstr>
  </property>
</Properties>
</file>