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华文中宋" w:hAnsi="华文中宋" w:eastAsia="华文中宋" w:cs="华文中宋"/>
          <w:b/>
          <w:strike/>
          <w:kern w:val="0"/>
          <w:sz w:val="36"/>
          <w:szCs w:val="36"/>
        </w:rPr>
      </w:pPr>
      <w:bookmarkStart w:id="0" w:name="_Hlk87436636"/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2024年暨南大学大学生志愿者寒假文化科技卫生“三下乡”社会实践活动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eastAsia="zh-CN"/>
        </w:rPr>
        <w:t>总结会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暨青年大学生“百千万工程”突击队行动案例大赛团队报名表</w:t>
      </w:r>
    </w:p>
    <w:p>
      <w:pPr>
        <w:spacing w:line="220" w:lineRule="exact"/>
        <w:jc w:val="center"/>
        <w:rPr>
          <w:rFonts w:ascii="方正小标宋_GBK" w:hAnsi="黑体" w:eastAsia="方正小标宋_GBK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所</w:t>
      </w:r>
      <w:r>
        <w:rPr>
          <w:rFonts w:hint="eastAsia" w:ascii="黑体" w:hAnsi="黑体" w:eastAsia="黑体" w:cs="黑体"/>
          <w:sz w:val="24"/>
          <w:szCs w:val="28"/>
          <w:lang w:eastAsia="zh-CN"/>
        </w:rPr>
        <w:t>在</w:t>
      </w:r>
      <w:bookmarkStart w:id="1" w:name="_GoBack"/>
      <w:bookmarkEnd w:id="1"/>
      <w:r>
        <w:rPr>
          <w:rFonts w:hint="eastAsia" w:ascii="黑体" w:hAnsi="黑体" w:eastAsia="黑体" w:cs="黑体"/>
          <w:sz w:val="24"/>
          <w:szCs w:val="28"/>
        </w:rPr>
        <w:t>单位：</w:t>
      </w:r>
    </w:p>
    <w:tbl>
      <w:tblPr>
        <w:tblStyle w:val="8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486"/>
        <w:gridCol w:w="1488"/>
        <w:gridCol w:w="426"/>
        <w:gridCol w:w="1005"/>
        <w:gridCol w:w="117"/>
        <w:gridCol w:w="933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类别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□理论普及宣讲团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□文化保护实践团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□直播助农实践团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□卫生健康实践团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教育关爱服务团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2"/>
              </w:rPr>
              <w:t>发展成就观察团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教师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单位、职称/职务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生源地（内地学生/港澳台侨学生/外国留学生）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学院/年级（例：XX学院XX级本科生/硕士研究生/博士研究生）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地点</w:t>
            </w:r>
          </w:p>
        </w:tc>
        <w:tc>
          <w:tcPr>
            <w:tcW w:w="4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省（市、自治区）        市        县（市、区）      镇（街）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 w:firstLine="210" w:firstLineChars="100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媒体报道情况、链接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团队基本情况、特点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背景及需求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 w:ascii="仿宋" w:hAnsi="仿宋" w:eastAsia="仿宋" w:cs="仿宋"/>
              </w:rPr>
            </w:pP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团队要解决的问题、问题产生的原因、实施的必要性（300字以内）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目标及主要实施路径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简述主要目标、路径，以及实践内容与目标实现的关联性（500字以内）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实践</w:t>
            </w:r>
            <w:r>
              <w:rPr>
                <w:rFonts w:hint="eastAsia" w:ascii="仿宋" w:hAnsi="仿宋" w:eastAsia="仿宋" w:cs="仿宋"/>
                <w:lang w:eastAsia="zh-CN"/>
              </w:rPr>
              <w:t>实施情况</w:t>
            </w:r>
            <w:r>
              <w:rPr>
                <w:rFonts w:hint="eastAsia" w:ascii="仿宋" w:hAnsi="仿宋" w:eastAsia="仿宋" w:cs="仿宋"/>
              </w:rPr>
              <w:t>及主要特色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简述实践过程中的重点内容，特出特色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600字以内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取得的主要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成果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（500字以内）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可持续性分析及常态化实践计划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简述可持续性开展具备的条件，及未来实践规划（400字以内）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</w:rPr>
              <w:t>单位团组织意见</w:t>
            </w:r>
          </w:p>
        </w:tc>
        <w:tc>
          <w:tcPr>
            <w:tcW w:w="3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420"/>
              <w:jc w:val="right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盖章：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right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   月    日        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所在</w:t>
            </w:r>
            <w:r>
              <w:rPr>
                <w:rFonts w:hint="eastAsia" w:ascii="仿宋" w:hAnsi="仿宋" w:eastAsia="仿宋" w:cs="仿宋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党组织意见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4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4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4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42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420"/>
              <w:jc w:val="right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盖章：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  <w:bookmarkEnd w:id="0"/>
    </w:tbl>
    <w:p>
      <w:pPr>
        <w:adjustRightInd w:val="0"/>
        <w:snapToGrid w:val="0"/>
        <w:spacing w:line="20" w:lineRule="exact"/>
        <w:rPr>
          <w:rFonts w:hint="eastAsia" w:eastAsia="方正仿宋_GBK"/>
          <w:sz w:val="32"/>
          <w:szCs w:val="32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另，各参赛团队可将团队视频（30秒以内）、5张以内照片一并打包发送至工作邮箱，视频和照片的质量将作为评审的重要参考依据。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D66367-AFC1-4191-A097-2B54058691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0C54AD3-3B85-4A41-AAA3-5A8DCEE9E84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84F9408-F443-4644-BAA5-35ADD16EE277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4" w:fontKey="{BDAC184E-AD92-4B48-8E20-7C8DA15774AB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637107BC-3D02-4B52-BFDD-096CB4F16BC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jE3MzE0Yzc5MmI5MjBjNzc2MDk1MzliZDJkOTMifQ=="/>
  </w:docVars>
  <w:rsids>
    <w:rsidRoot w:val="008C2E1C"/>
    <w:rsid w:val="004A3BFD"/>
    <w:rsid w:val="008C2E1C"/>
    <w:rsid w:val="00B04836"/>
    <w:rsid w:val="02AD361F"/>
    <w:rsid w:val="02C4012D"/>
    <w:rsid w:val="02FE3E7B"/>
    <w:rsid w:val="0B5F6208"/>
    <w:rsid w:val="0E04577C"/>
    <w:rsid w:val="12B04A66"/>
    <w:rsid w:val="24607C86"/>
    <w:rsid w:val="25164BFC"/>
    <w:rsid w:val="26D134D1"/>
    <w:rsid w:val="29534671"/>
    <w:rsid w:val="2A3F4BF5"/>
    <w:rsid w:val="367871E9"/>
    <w:rsid w:val="37712166"/>
    <w:rsid w:val="39ED01CA"/>
    <w:rsid w:val="3FE122D7"/>
    <w:rsid w:val="46DA3884"/>
    <w:rsid w:val="47E250E6"/>
    <w:rsid w:val="51A41581"/>
    <w:rsid w:val="549A0AF6"/>
    <w:rsid w:val="5A4F7C8D"/>
    <w:rsid w:val="5B952750"/>
    <w:rsid w:val="5BBD6D34"/>
    <w:rsid w:val="5C2C6147"/>
    <w:rsid w:val="5D8B36D2"/>
    <w:rsid w:val="648B3FB8"/>
    <w:rsid w:val="66124991"/>
    <w:rsid w:val="661A1A97"/>
    <w:rsid w:val="68CD10EF"/>
    <w:rsid w:val="6D0D5EB2"/>
    <w:rsid w:val="702E23C7"/>
    <w:rsid w:val="78950E9B"/>
    <w:rsid w:val="78F87A16"/>
    <w:rsid w:val="7AF81F4F"/>
    <w:rsid w:val="7B2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3">
    <w:name w:val="Body Text Indent"/>
    <w:basedOn w:val="1"/>
    <w:link w:val="12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link w:val="13"/>
    <w:autoRedefine/>
    <w:qFormat/>
    <w:uiPriority w:val="0"/>
    <w:pPr>
      <w:ind w:firstLine="420" w:firstLineChars="200"/>
    </w:p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563C1"/>
      <w:u w:val="single"/>
    </w:rPr>
  </w:style>
  <w:style w:type="character" w:customStyle="1" w:styleId="12">
    <w:name w:val="正文文本缩进 Char"/>
    <w:basedOn w:val="9"/>
    <w:link w:val="3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3">
    <w:name w:val="正文首行缩进 2 Char"/>
    <w:basedOn w:val="12"/>
    <w:link w:val="7"/>
    <w:autoRedefine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478</Characters>
  <Lines>3</Lines>
  <Paragraphs>1</Paragraphs>
  <TotalTime>4</TotalTime>
  <ScaleCrop>false</ScaleCrop>
  <LinksUpToDate>false</LinksUpToDate>
  <CharactersWithSpaces>560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2023-05-27T10:00:00Z</dcterms:created>
  <dc:creator>PC</dc:creator>
  <cp:lastModifiedBy>邓钧元</cp:lastModifiedBy>
  <cp:lastPrinted>2024-03-06T02:25:11Z</cp:lastPrinted>
  <dcterms:modified xsi:type="dcterms:W3CDTF">2024-03-06T02:27:59Z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BAC7092848794A13A71045430855CB54_13</vt:lpwstr>
  </property>
</Properties>
</file>