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16"/>
        <w:rPr>
          <w:rFonts w:ascii="宋体" w:hAnsi="宋体" w:eastAsia="宋体" w:cs="宋体"/>
          <w:spacing w:val="12"/>
          <w:kern w:val="0"/>
          <w:sz w:val="24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</w:rPr>
        <w:t>附件：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  <w:lang w:eastAsia="zh-CN"/>
        </w:rPr>
        <w:t>暨南大学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</w:rPr>
        <w:t>-202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</w:rPr>
        <w:t>年度广东大学生志愿服务西部计划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  <w:lang w:eastAsia="zh-CN"/>
        </w:rPr>
        <w:t>拟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</w:rPr>
        <w:t>录取</w:t>
      </w:r>
      <w:r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  <w:lang w:eastAsia="zh-CN"/>
        </w:rPr>
        <w:t>志愿者名单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16"/>
        <w:rPr>
          <w:rFonts w:ascii="宋体" w:hAnsi="宋体" w:eastAsia="宋体" w:cs="宋体"/>
          <w:spacing w:val="12"/>
          <w:kern w:val="0"/>
          <w:sz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16"/>
        <w:rPr>
          <w:rFonts w:ascii="宋体" w:hAnsi="宋体" w:eastAsia="宋体" w:cs="宋体"/>
          <w:spacing w:val="12"/>
          <w:kern w:val="0"/>
          <w:sz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16"/>
        <w:rPr>
          <w:rFonts w:ascii="宋体" w:hAnsi="宋体" w:eastAsia="宋体" w:cs="宋体"/>
          <w:spacing w:val="12"/>
          <w:kern w:val="0"/>
          <w:sz w:val="24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16"/>
        <w:rPr>
          <w:rFonts w:ascii="宋体" w:hAnsi="宋体" w:eastAsia="宋体" w:cs="宋体"/>
          <w:spacing w:val="12"/>
          <w:kern w:val="0"/>
          <w:sz w:val="24"/>
          <w:shd w:val="clear" w:color="auto" w:fill="FFFFFF"/>
          <w:lang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8" w:firstLineChars="200"/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仿宋_GB2312" w:hAnsi="仿宋_GB2312" w:eastAsia="仿宋_GB2312" w:cs="仿宋_GB2312"/>
          <w:spacing w:val="12"/>
          <w:sz w:val="30"/>
          <w:szCs w:val="30"/>
          <w:shd w:val="clear" w:color="auto" w:fill="FFFFFF"/>
        </w:rPr>
      </w:pPr>
    </w:p>
    <w:tbl>
      <w:tblPr>
        <w:tblStyle w:val="2"/>
        <w:tblpPr w:leftFromText="180" w:rightFromText="180" w:vertAnchor="page" w:horzAnchor="page" w:tblpX="1648" w:tblpY="2839"/>
        <w:tblOverlap w:val="never"/>
        <w:tblW w:w="8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048"/>
        <w:gridCol w:w="3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院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姓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1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外国语学院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刘灵强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2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新闻与传播学院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文钰欣（澳门）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3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新闻与传播学院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周梓钊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4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经济学院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罗玉莹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5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经济学院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阿依佐合热</w:t>
            </w:r>
            <w:r>
              <w:rPr>
                <w:rFonts w:hint="default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·图尔荪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6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生命科学技术学院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7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生命科学技术学院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孙</w:t>
            </w: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8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信息科学技术学院（网络空间安全学院）</w:t>
            </w:r>
          </w:p>
        </w:tc>
        <w:tc>
          <w:tcPr>
            <w:tcW w:w="33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高小辉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9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化学与材料学院</w:t>
            </w:r>
          </w:p>
        </w:tc>
        <w:tc>
          <w:tcPr>
            <w:tcW w:w="3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祁沛君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护理学院</w:t>
            </w:r>
          </w:p>
        </w:tc>
        <w:tc>
          <w:tcPr>
            <w:tcW w:w="3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陈梅雪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11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护理学院</w:t>
            </w:r>
          </w:p>
        </w:tc>
        <w:tc>
          <w:tcPr>
            <w:tcW w:w="3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胡道明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12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华文学院</w:t>
            </w:r>
          </w:p>
        </w:tc>
        <w:tc>
          <w:tcPr>
            <w:tcW w:w="3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刘芳芳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13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翻译学院</w:t>
            </w:r>
          </w:p>
        </w:tc>
        <w:tc>
          <w:tcPr>
            <w:tcW w:w="3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祁英萍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14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翻译学院</w:t>
            </w:r>
          </w:p>
        </w:tc>
        <w:tc>
          <w:tcPr>
            <w:tcW w:w="3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鄢志刚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404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国际能源学院</w:t>
            </w:r>
          </w:p>
        </w:tc>
        <w:tc>
          <w:tcPr>
            <w:tcW w:w="335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2"/>
                <w:kern w:val="2"/>
                <w:sz w:val="30"/>
                <w:szCs w:val="3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2"/>
                <w:sz w:val="30"/>
                <w:szCs w:val="30"/>
                <w:shd w:val="clear" w:color="auto" w:fill="FFFFFF"/>
                <w:lang w:eastAsia="zh-CN"/>
              </w:rPr>
              <w:t>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720" w:right="1803" w:bottom="72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MTY0ZjEyYjdhZjg5ZDZmZTEwNjkyZTAwYjc5YWYifQ=="/>
  </w:docVars>
  <w:rsids>
    <w:rsidRoot w:val="00224995"/>
    <w:rsid w:val="000358B9"/>
    <w:rsid w:val="00156375"/>
    <w:rsid w:val="00224995"/>
    <w:rsid w:val="003430C3"/>
    <w:rsid w:val="00350DC6"/>
    <w:rsid w:val="00564B88"/>
    <w:rsid w:val="007A015A"/>
    <w:rsid w:val="00955722"/>
    <w:rsid w:val="00AD28AE"/>
    <w:rsid w:val="00D02135"/>
    <w:rsid w:val="00ED37D9"/>
    <w:rsid w:val="00FB643D"/>
    <w:rsid w:val="00FB7534"/>
    <w:rsid w:val="02806CDB"/>
    <w:rsid w:val="0A0D78BB"/>
    <w:rsid w:val="142174D1"/>
    <w:rsid w:val="14942891"/>
    <w:rsid w:val="1844012A"/>
    <w:rsid w:val="1A0E36E5"/>
    <w:rsid w:val="344961DF"/>
    <w:rsid w:val="346655A9"/>
    <w:rsid w:val="37F8477D"/>
    <w:rsid w:val="395819DA"/>
    <w:rsid w:val="3A4A5E4B"/>
    <w:rsid w:val="3AF91C2E"/>
    <w:rsid w:val="3CFA586A"/>
    <w:rsid w:val="4BEE6FE3"/>
    <w:rsid w:val="4EBC6F7A"/>
    <w:rsid w:val="51AE6183"/>
    <w:rsid w:val="5D634377"/>
    <w:rsid w:val="5D7317B7"/>
    <w:rsid w:val="67514BF3"/>
    <w:rsid w:val="68767E0E"/>
    <w:rsid w:val="6A2922A9"/>
    <w:rsid w:val="6B6A14AF"/>
    <w:rsid w:val="6FE90C05"/>
    <w:rsid w:val="701513E9"/>
    <w:rsid w:val="70D770AA"/>
    <w:rsid w:val="7575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15"/>
      <w:szCs w:val="15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5C9C4-C914-461D-AA3A-AC480D6CE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212</Characters>
  <Lines>6</Lines>
  <Paragraphs>1</Paragraphs>
  <TotalTime>0</TotalTime>
  <ScaleCrop>false</ScaleCrop>
  <LinksUpToDate>false</LinksUpToDate>
  <CharactersWithSpaces>222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2022-06-08T12:25:00Z</dcterms:created>
  <dc:creator>yfyf</dc:creator>
  <cp:lastModifiedBy>邓钧元</cp:lastModifiedBy>
  <cp:lastPrinted>2022-06-13T01:29:00Z</cp:lastPrinted>
  <dcterms:modified xsi:type="dcterms:W3CDTF">2022-06-13T07:00:08Z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41E3281C861C41B88D4283EC569FB8B7</vt:lpwstr>
  </property>
</Properties>
</file>