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5FC3C">
      <w:pPr>
        <w:snapToGrid w:val="0"/>
        <w:spacing w:line="5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</w:t>
      </w:r>
    </w:p>
    <w:p w14:paraId="1695FC3E">
      <w:pPr>
        <w:spacing w:line="720" w:lineRule="exact"/>
        <w:jc w:val="center"/>
        <w:rPr>
          <w:rFonts w:ascii="小标宋" w:hAnsi="小标宋" w:eastAsia="小标宋" w:cs="小标宋"/>
          <w:b/>
          <w:bCs/>
          <w:sz w:val="40"/>
          <w:szCs w:val="40"/>
        </w:rPr>
      </w:pPr>
      <w:r>
        <w:rPr>
          <w:rFonts w:hint="eastAsia" w:ascii="小标宋" w:hAnsi="小标宋" w:eastAsia="小标宋" w:cs="小标宋"/>
          <w:b/>
          <w:bCs/>
          <w:sz w:val="40"/>
          <w:szCs w:val="40"/>
        </w:rPr>
        <w:t>2025</w:t>
      </w:r>
      <w:r>
        <w:rPr>
          <w:rFonts w:hint="eastAsia" w:ascii="小标宋" w:hAnsi="小标宋" w:eastAsia="小标宋" w:cs="小标宋"/>
          <w:b/>
          <w:bCs/>
          <w:sz w:val="40"/>
          <w:szCs w:val="40"/>
          <w:lang w:val="en-US" w:eastAsia="zh-CN"/>
        </w:rPr>
        <w:t>-</w:t>
      </w:r>
      <w:r>
        <w:rPr>
          <w:rFonts w:hint="eastAsia" w:ascii="小标宋" w:hAnsi="小标宋" w:eastAsia="小标宋" w:cs="小标宋"/>
          <w:b/>
          <w:bCs/>
          <w:sz w:val="40"/>
          <w:szCs w:val="40"/>
        </w:rPr>
        <w:t>2026学年暨南大学“十佳学院学生会”申报表</w:t>
      </w:r>
    </w:p>
    <w:p w14:paraId="1695FC3F">
      <w:pPr>
        <w:jc w:val="center"/>
        <w:rPr>
          <w:rFonts w:ascii="Times New Roman" w:hAnsi="Times New Roman" w:eastAsia="方正黑体_GBK" w:cs="方正黑体_GBK"/>
          <w:szCs w:val="21"/>
        </w:rPr>
      </w:pPr>
    </w:p>
    <w:tbl>
      <w:tblPr>
        <w:tblStyle w:val="4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1637"/>
        <w:gridCol w:w="361"/>
        <w:gridCol w:w="1107"/>
        <w:gridCol w:w="918"/>
        <w:gridCol w:w="764"/>
        <w:gridCol w:w="400"/>
        <w:gridCol w:w="711"/>
        <w:gridCol w:w="630"/>
        <w:gridCol w:w="1552"/>
        <w:gridCol w:w="9"/>
      </w:tblGrid>
      <w:tr w14:paraId="1695FC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695FC41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组织全称</w:t>
            </w:r>
          </w:p>
        </w:tc>
        <w:tc>
          <w:tcPr>
            <w:tcW w:w="1575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42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xx学院学生会（全称）</w:t>
            </w:r>
          </w:p>
        </w:tc>
        <w:tc>
          <w:tcPr>
            <w:tcW w:w="854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43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指导单位</w:t>
            </w:r>
          </w:p>
        </w:tc>
        <w:tc>
          <w:tcPr>
            <w:tcW w:w="1671" w:type="pct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695FC44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（学院全称）</w:t>
            </w:r>
          </w:p>
        </w:tc>
      </w:tr>
      <w:tr w14:paraId="1695FC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695FC58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最近一次</w:t>
            </w:r>
          </w:p>
          <w:p w14:paraId="0014599D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学生代表</w:t>
            </w:r>
          </w:p>
          <w:p w14:paraId="1695FC59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大会</w:t>
            </w:r>
          </w:p>
        </w:tc>
        <w:tc>
          <w:tcPr>
            <w:tcW w:w="157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C081B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是否获校学生会</w:t>
            </w:r>
          </w:p>
          <w:p w14:paraId="1695FC5A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批复同意</w:t>
            </w:r>
          </w:p>
        </w:tc>
        <w:tc>
          <w:tcPr>
            <w:tcW w:w="2525" w:type="pct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95FC5B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是/否</w:t>
            </w:r>
          </w:p>
        </w:tc>
      </w:tr>
      <w:tr w14:paraId="1695FC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continue"/>
            <w:tcBorders>
              <w:right w:val="single" w:color="auto" w:sz="4" w:space="0"/>
            </w:tcBorders>
            <w:vAlign w:val="center"/>
          </w:tcPr>
          <w:p w14:paraId="1695FC5D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7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5E">
            <w:pPr>
              <w:spacing w:line="240" w:lineRule="exact"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召开时间</w:t>
            </w:r>
          </w:p>
        </w:tc>
        <w:tc>
          <w:tcPr>
            <w:tcW w:w="2525" w:type="pct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95FC5F">
            <w:pPr>
              <w:spacing w:line="240" w:lineRule="exact"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</w:tr>
      <w:tr w14:paraId="6288EE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right w:val="single" w:color="auto" w:sz="4" w:space="0"/>
            </w:tcBorders>
            <w:vAlign w:val="center"/>
          </w:tcPr>
          <w:p w14:paraId="1FFE34FD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是否有组织</w:t>
            </w:r>
          </w:p>
          <w:p w14:paraId="4EAA5841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章程</w:t>
            </w:r>
          </w:p>
        </w:tc>
        <w:tc>
          <w:tcPr>
            <w:tcW w:w="157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79197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是/否（若“有”，请填写最近一次章程修订时间）</w:t>
            </w:r>
          </w:p>
        </w:tc>
        <w:tc>
          <w:tcPr>
            <w:tcW w:w="2525" w:type="pct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50A720D">
            <w:pPr>
              <w:spacing w:line="240" w:lineRule="exact"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</w:tr>
      <w:tr w14:paraId="1695FC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1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学生会</w:t>
            </w:r>
          </w:p>
          <w:p w14:paraId="1695FC62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联系学生人数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3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xxxx（纯数字）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4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学生会工作部门数量</w:t>
            </w:r>
          </w:p>
        </w:tc>
        <w:tc>
          <w:tcPr>
            <w:tcW w:w="85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5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x（纯数字）</w:t>
            </w:r>
          </w:p>
        </w:tc>
        <w:tc>
          <w:tcPr>
            <w:tcW w:w="883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6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学生会主席团成员人数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95FC67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x（纯数字）</w:t>
            </w:r>
          </w:p>
        </w:tc>
      </w:tr>
      <w:tr w14:paraId="1695FC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9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学生会工作</w:t>
            </w:r>
          </w:p>
          <w:p w14:paraId="1695FC6A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人员总数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B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xx（纯数字）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6C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党团员人数</w:t>
            </w:r>
          </w:p>
        </w:tc>
        <w:tc>
          <w:tcPr>
            <w:tcW w:w="85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6D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党员（含预备）：X</w:t>
            </w:r>
          </w:p>
          <w:p w14:paraId="1560FD12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团员：X</w:t>
            </w:r>
          </w:p>
        </w:tc>
        <w:tc>
          <w:tcPr>
            <w:tcW w:w="883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5FC6E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港澳台侨人数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695FC6F">
            <w:pPr>
              <w:spacing w:line="240" w:lineRule="exact"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中国香港：X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中国澳门：X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中国台湾：X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华侨：X</w:t>
            </w:r>
          </w:p>
          <w:p w14:paraId="355D5148">
            <w:pPr>
              <w:spacing w:line="240" w:lineRule="exact"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华人：X</w:t>
            </w:r>
          </w:p>
        </w:tc>
      </w:tr>
      <w:tr w14:paraId="1695FC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33104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秘书长/</w:t>
            </w:r>
            <w:r>
              <w:rPr>
                <w:rFonts w:hint="eastAsia" w:ascii="仿宋" w:hAnsi="仿宋" w:eastAsia="仿宋" w:cs="仿宋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</w:rPr>
              <w:t>指导老师姓名</w:t>
            </w:r>
          </w:p>
        </w:tc>
        <w:tc>
          <w:tcPr>
            <w:tcW w:w="830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5FC72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4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73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85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74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883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95FC75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787" w:type="pct"/>
            <w:tcBorders>
              <w:left w:val="single" w:color="auto" w:sz="4" w:space="0"/>
            </w:tcBorders>
            <w:vAlign w:val="center"/>
          </w:tcPr>
          <w:p w14:paraId="1695FC76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3CF206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E0504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2025年工作经费（元）</w:t>
            </w:r>
          </w:p>
        </w:tc>
        <w:tc>
          <w:tcPr>
            <w:tcW w:w="830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2913D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8.2万元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CB7D6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是否建立功能型团支部</w:t>
            </w:r>
          </w:p>
        </w:tc>
        <w:tc>
          <w:tcPr>
            <w:tcW w:w="85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A9AF3"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是/否</w:t>
            </w:r>
          </w:p>
        </w:tc>
        <w:tc>
          <w:tcPr>
            <w:tcW w:w="883" w:type="pct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A3B0F3"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成立时间</w:t>
            </w:r>
          </w:p>
        </w:tc>
        <w:tc>
          <w:tcPr>
            <w:tcW w:w="787" w:type="pct"/>
            <w:tcBorders>
              <w:left w:val="single" w:color="auto" w:sz="4" w:space="0"/>
            </w:tcBorders>
            <w:vAlign w:val="center"/>
          </w:tcPr>
          <w:p w14:paraId="5AFACBE1"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xxxx年xx月</w:t>
            </w:r>
          </w:p>
        </w:tc>
      </w:tr>
      <w:tr w14:paraId="1695FC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1725" w:type="pct"/>
            <w:gridSpan w:val="2"/>
            <w:tcBorders>
              <w:bottom w:val="single" w:color="auto" w:sz="4" w:space="0"/>
            </w:tcBorders>
            <w:vAlign w:val="center"/>
          </w:tcPr>
          <w:p w14:paraId="1695FC85">
            <w:pPr>
              <w:pStyle w:val="9"/>
              <w:spacing w:line="240" w:lineRule="exact"/>
              <w:ind w:firstLine="0" w:firstLineChars="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是否举办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党史学习教育</w:t>
            </w:r>
            <w:r>
              <w:rPr>
                <w:rFonts w:hint="eastAsia" w:ascii="仿宋" w:hAnsi="仿宋" w:eastAsia="仿宋" w:cs="仿宋"/>
                <w:sz w:val="24"/>
              </w:rPr>
              <w:t>等思想引领类讲座与主题活动</w:t>
            </w:r>
          </w:p>
        </w:tc>
        <w:tc>
          <w:tcPr>
            <w:tcW w:w="745" w:type="pct"/>
            <w:gridSpan w:val="2"/>
            <w:tcBorders>
              <w:bottom w:val="single" w:color="auto" w:sz="4" w:space="0"/>
            </w:tcBorders>
            <w:vAlign w:val="center"/>
          </w:tcPr>
          <w:p w14:paraId="1695FC86">
            <w:pPr>
              <w:spacing w:line="240" w:lineRule="exac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（若“是”，请在工作简报里面提供证明材料）</w:t>
            </w:r>
          </w:p>
        </w:tc>
        <w:tc>
          <w:tcPr>
            <w:tcW w:w="1738" w:type="pct"/>
            <w:gridSpan w:val="5"/>
            <w:tcBorders>
              <w:bottom w:val="single" w:color="auto" w:sz="4" w:space="0"/>
            </w:tcBorders>
            <w:vAlign w:val="center"/>
          </w:tcPr>
          <w:p w14:paraId="1695FC87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是否参加校学生会及各部门组织的圆桌会议、理论学习会</w:t>
            </w:r>
          </w:p>
        </w:tc>
        <w:tc>
          <w:tcPr>
            <w:tcW w:w="787" w:type="pct"/>
            <w:tcBorders>
              <w:bottom w:val="single" w:color="auto" w:sz="4" w:space="0"/>
            </w:tcBorders>
            <w:vAlign w:val="center"/>
          </w:tcPr>
          <w:p w14:paraId="1695FC88">
            <w:pPr>
              <w:spacing w:line="24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（若“是”，请填写次数，并在工作简报里面提供证明材料）</w:t>
            </w:r>
          </w:p>
        </w:tc>
      </w:tr>
      <w:tr w14:paraId="1695FC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17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8A">
            <w:pPr>
              <w:spacing w:line="24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是否举办“我为同学做实事”活动（如学术类、就业促进或朋辈分享类、心理健康类、搭建有效渠道听取同学需求：如调研、摆摊、问卷、信箱等）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8B">
            <w:pPr>
              <w:spacing w:line="240" w:lineRule="exac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（若“是”，请填写次数，并在工作简报里面提供证明材料）</w:t>
            </w:r>
          </w:p>
        </w:tc>
        <w:tc>
          <w:tcPr>
            <w:tcW w:w="1738" w:type="pct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8C">
            <w:pPr>
              <w:spacing w:line="24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是否承办或协办全校性活动（例如国际文化聚暨南、中华文化月等）</w:t>
            </w:r>
          </w:p>
        </w:tc>
        <w:tc>
          <w:tcPr>
            <w:tcW w:w="7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8D">
            <w:pPr>
              <w:spacing w:line="240" w:lineRule="exac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（若“是”，请填写次数，并在工作简报里面提供证明材料）</w:t>
            </w:r>
          </w:p>
        </w:tc>
      </w:tr>
      <w:tr w14:paraId="1695FC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17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8F">
            <w:pPr>
              <w:spacing w:line="24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是否开展具有学院专业特色的品牌活动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90">
            <w:pPr>
              <w:spacing w:line="240" w:lineRule="exac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（若“是”，请填写次数，并在工作简报里面提供证明材料）</w:t>
            </w:r>
          </w:p>
        </w:tc>
        <w:tc>
          <w:tcPr>
            <w:tcW w:w="1738" w:type="pct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91">
            <w:pPr>
              <w:spacing w:line="24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是否举办院级学术论坛</w:t>
            </w:r>
          </w:p>
        </w:tc>
        <w:tc>
          <w:tcPr>
            <w:tcW w:w="7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92">
            <w:pPr>
              <w:spacing w:line="240" w:lineRule="exac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（若“是”，请填写次数，并在工作简报里面提供证明材料）</w:t>
            </w:r>
          </w:p>
        </w:tc>
      </w:tr>
      <w:tr w14:paraId="1695FC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17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94">
            <w:pPr>
              <w:spacing w:line="24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是否举办/参与体育赛事类活动（如大学生篮球联赛、校园青春跑等）</w:t>
            </w:r>
          </w:p>
        </w:tc>
        <w:tc>
          <w:tcPr>
            <w:tcW w:w="745" w:type="pct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95">
            <w:pPr>
              <w:spacing w:line="240" w:lineRule="exac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（若“是”，请填写次数，并在工作简报里面提供证明材料）</w:t>
            </w:r>
          </w:p>
        </w:tc>
        <w:tc>
          <w:tcPr>
            <w:tcW w:w="1738" w:type="pct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5FC96">
            <w:pPr>
              <w:spacing w:line="24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是否参与学校或相关职能部门重点工作（如大运会、十五运和残特奥等）</w:t>
            </w:r>
          </w:p>
        </w:tc>
        <w:tc>
          <w:tcPr>
            <w:tcW w:w="7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97">
            <w:r>
              <w:rPr>
                <w:rFonts w:hint="eastAsia" w:ascii="仿宋" w:hAnsi="仿宋" w:eastAsia="仿宋" w:cs="仿宋"/>
                <w:color w:val="FF0000"/>
                <w:sz w:val="24"/>
              </w:rPr>
              <w:t>（若“是”，请填写次数，并在工作简报里面提供证明材料）</w:t>
            </w:r>
          </w:p>
        </w:tc>
      </w:tr>
      <w:tr w14:paraId="1695FC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2140" w:hRule="atLeast"/>
          <w:jc w:val="center"/>
        </w:trPr>
        <w:tc>
          <w:tcPr>
            <w:tcW w:w="89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99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主要工作特色</w:t>
            </w:r>
          </w:p>
          <w:p w14:paraId="1695FC9A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及成效</w:t>
            </w:r>
          </w:p>
        </w:tc>
        <w:tc>
          <w:tcPr>
            <w:tcW w:w="410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9B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填写要求：</w:t>
            </w:r>
          </w:p>
          <w:p w14:paraId="1695FC9C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对照组织本年度工作内容，围绕“思想引领、组织建设、服务同学、深化改革”等方面，撰写主要工作特色及成效。</w:t>
            </w:r>
          </w:p>
          <w:p w14:paraId="1695FC9D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1.主要内容包括：总体评价和基本特征。</w:t>
            </w:r>
          </w:p>
          <w:p w14:paraId="1695FC9E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2.注重言简意赅、以例说事，基本特征有1-2个事例作支撑。</w:t>
            </w:r>
          </w:p>
          <w:p w14:paraId="1695FC9F"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3.篇幅800字左右。</w:t>
            </w:r>
          </w:p>
        </w:tc>
      </w:tr>
      <w:tr w14:paraId="1695FC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2963" w:hRule="atLeast"/>
          <w:jc w:val="center"/>
        </w:trPr>
        <w:tc>
          <w:tcPr>
            <w:tcW w:w="89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A1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组织及成员</w:t>
            </w:r>
          </w:p>
          <w:p w14:paraId="1695FCA2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获奖情况</w:t>
            </w:r>
          </w:p>
        </w:tc>
        <w:tc>
          <w:tcPr>
            <w:tcW w:w="410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09424B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</w:p>
          <w:p w14:paraId="1695FCA3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组织获奖情况（5项以内，保留该行）：</w:t>
            </w:r>
          </w:p>
          <w:p w14:paraId="1695FCA4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1.【国家级】20xx年x月，获xxx（单位）颁发的全国优秀xx</w:t>
            </w:r>
          </w:p>
          <w:p w14:paraId="1695FCA5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2.【省级】20xx年x月，获xxx（单位）颁发的广东省优秀xx</w:t>
            </w:r>
          </w:p>
          <w:p w14:paraId="1695FCA6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3.【市级】20xx年x月，获xxx（单位）颁发的广州市优秀xx</w:t>
            </w:r>
          </w:p>
          <w:p w14:paraId="1695FCA7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4.【校级】20xx年x月，获xxx（单位）颁发的xx大学优秀xx</w:t>
            </w:r>
          </w:p>
          <w:p w14:paraId="1695FCA8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成员获奖情况（5项以内，保留</w:t>
            </w:r>
            <w:bookmarkStart w:id="0" w:name="_GoBack"/>
            <w:r>
              <w:rPr>
                <w:rFonts w:hint="eastAsia" w:ascii="仿宋" w:hAnsi="仿宋" w:eastAsia="仿宋" w:cs="仿宋"/>
                <w:color w:val="FF0000"/>
                <w:sz w:val="24"/>
              </w:rPr>
              <w:t>该行</w:t>
            </w:r>
            <w:bookmarkEnd w:id="0"/>
            <w:r>
              <w:rPr>
                <w:rFonts w:hint="eastAsia" w:ascii="仿宋" w:hAnsi="仿宋" w:eastAsia="仿宋" w:cs="仿宋"/>
                <w:color w:val="FF0000"/>
                <w:sz w:val="24"/>
              </w:rPr>
              <w:t>）：</w:t>
            </w:r>
          </w:p>
          <w:p w14:paraId="1695FCA9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1.【国家级】20xx年x月，获xxx（单位）颁发的全国优秀xx</w:t>
            </w:r>
          </w:p>
          <w:p w14:paraId="1695FCAA">
            <w:pPr>
              <w:spacing w:line="300" w:lineRule="exact"/>
              <w:jc w:val="left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2.【省级】20xx年x月，获xxx（单位）颁发的广东省优秀xx</w:t>
            </w:r>
          </w:p>
          <w:p w14:paraId="1695FCAB">
            <w:pPr>
              <w:spacing w:line="30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 w14:paraId="1695FC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restart"/>
            <w:tcBorders>
              <w:right w:val="single" w:color="auto" w:sz="4" w:space="0"/>
            </w:tcBorders>
            <w:vAlign w:val="center"/>
          </w:tcPr>
          <w:p w14:paraId="1695FCAD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群众评议情况</w:t>
            </w:r>
          </w:p>
        </w:tc>
        <w:tc>
          <w:tcPr>
            <w:tcW w:w="1014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AE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参与人数</w:t>
            </w:r>
          </w:p>
        </w:tc>
        <w:tc>
          <w:tcPr>
            <w:tcW w:w="1028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AF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x（纯数字）</w:t>
            </w:r>
          </w:p>
        </w:tc>
        <w:tc>
          <w:tcPr>
            <w:tcW w:w="952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B0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评议时间</w:t>
            </w:r>
          </w:p>
        </w:tc>
        <w:tc>
          <w:tcPr>
            <w:tcW w:w="1106" w:type="pct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695FCB1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</w:tr>
      <w:tr w14:paraId="1695FC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continue"/>
            <w:tcBorders>
              <w:right w:val="single" w:color="auto" w:sz="4" w:space="0"/>
            </w:tcBorders>
            <w:vAlign w:val="center"/>
          </w:tcPr>
          <w:p w14:paraId="1695FCB3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B4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好评率（%）以及是否达标</w:t>
            </w:r>
          </w:p>
        </w:tc>
        <w:tc>
          <w:tcPr>
            <w:tcW w:w="10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B5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xx%</w:t>
            </w:r>
          </w:p>
        </w:tc>
        <w:tc>
          <w:tcPr>
            <w:tcW w:w="95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B6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组织者</w:t>
            </w:r>
          </w:p>
          <w:p w14:paraId="1695FCB7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（签名或盖章）</w:t>
            </w:r>
          </w:p>
        </w:tc>
        <w:tc>
          <w:tcPr>
            <w:tcW w:w="110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95FCB8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695FC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continue"/>
            <w:tcBorders>
              <w:right w:val="single" w:color="auto" w:sz="4" w:space="0"/>
            </w:tcBorders>
            <w:vAlign w:val="center"/>
          </w:tcPr>
          <w:p w14:paraId="1695FCBA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BB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2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BC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是/否</w:t>
            </w:r>
          </w:p>
        </w:tc>
        <w:tc>
          <w:tcPr>
            <w:tcW w:w="952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BD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0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BE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695FC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vMerge w:val="continue"/>
            <w:tcBorders>
              <w:right w:val="single" w:color="auto" w:sz="4" w:space="0"/>
            </w:tcBorders>
            <w:vAlign w:val="center"/>
          </w:tcPr>
          <w:p w14:paraId="1695FCC0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C1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评议情况总结</w:t>
            </w:r>
          </w:p>
        </w:tc>
        <w:tc>
          <w:tcPr>
            <w:tcW w:w="3087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C2"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（五十字以内）</w:t>
            </w:r>
          </w:p>
        </w:tc>
      </w:tr>
      <w:tr w14:paraId="1695F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atLeast"/>
          <w:jc w:val="center"/>
        </w:trPr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95FCCD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二级院系</w:t>
            </w:r>
          </w:p>
          <w:p w14:paraId="1695FCCE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团组织意见</w:t>
            </w:r>
          </w:p>
        </w:tc>
        <w:tc>
          <w:tcPr>
            <w:tcW w:w="1575" w:type="pct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1695FCCF">
            <w:pPr>
              <w:spacing w:line="30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  <w:p w14:paraId="1695FCD0">
            <w:pPr>
              <w:spacing w:line="30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  <w:p w14:paraId="1695FCD2"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 w14:paraId="1695FCD3"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 w14:paraId="79CBD2A1">
            <w:pPr>
              <w:wordWrap w:val="0"/>
              <w:spacing w:line="300" w:lineRule="exact"/>
              <w:jc w:val="right"/>
              <w:rPr>
                <w:rFonts w:ascii="仿宋" w:hAnsi="仿宋" w:eastAsia="仿宋" w:cs="仿宋"/>
                <w:sz w:val="24"/>
              </w:rPr>
            </w:pPr>
          </w:p>
          <w:p w14:paraId="05FF09A3">
            <w:pPr>
              <w:wordWrap w:val="0"/>
              <w:spacing w:line="300" w:lineRule="exact"/>
              <w:jc w:val="right"/>
              <w:rPr>
                <w:rFonts w:ascii="仿宋" w:hAnsi="仿宋" w:eastAsia="仿宋" w:cs="仿宋"/>
                <w:sz w:val="24"/>
              </w:rPr>
            </w:pPr>
          </w:p>
          <w:p w14:paraId="3F7DFCFC">
            <w:pPr>
              <w:wordWrap w:val="0"/>
              <w:spacing w:line="300" w:lineRule="exact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（盖章） </w:t>
            </w:r>
          </w:p>
          <w:p w14:paraId="1695FCD5">
            <w:pPr>
              <w:spacing w:line="300" w:lineRule="exact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  日</w:t>
            </w:r>
          </w:p>
        </w:tc>
        <w:tc>
          <w:tcPr>
            <w:tcW w:w="1057" w:type="pct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181B89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二级院系</w:t>
            </w:r>
          </w:p>
          <w:p w14:paraId="30FCEE1D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党组织意见</w:t>
            </w:r>
          </w:p>
        </w:tc>
        <w:tc>
          <w:tcPr>
            <w:tcW w:w="1472" w:type="pct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5FCD7"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 w14:paraId="1695FCD8"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 w14:paraId="1695FCD9"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 w14:paraId="1695FCDA"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 w14:paraId="1695FCDB"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 w14:paraId="1695FCDC"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  <w:p w14:paraId="1695FCDD">
            <w:pPr>
              <w:wordWrap w:val="0"/>
              <w:spacing w:line="300" w:lineRule="exact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（盖章） </w:t>
            </w:r>
          </w:p>
          <w:p w14:paraId="1695FCDE">
            <w:pPr>
              <w:spacing w:line="300" w:lineRule="exact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  日</w:t>
            </w:r>
          </w:p>
        </w:tc>
      </w:tr>
      <w:tr w14:paraId="1695FC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2042" w:hRule="atLeast"/>
          <w:jc w:val="center"/>
        </w:trPr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FCE0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学校团委</w:t>
            </w:r>
          </w:p>
          <w:p w14:paraId="1695FCE1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意见</w:t>
            </w:r>
          </w:p>
        </w:tc>
        <w:tc>
          <w:tcPr>
            <w:tcW w:w="410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5FCE3">
            <w:pPr>
              <w:spacing w:line="30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  <w:p w14:paraId="1695FCE4">
            <w:pPr>
              <w:rPr>
                <w:rFonts w:ascii="仿宋" w:hAnsi="仿宋" w:eastAsia="仿宋" w:cs="仿宋"/>
                <w:sz w:val="24"/>
              </w:rPr>
            </w:pPr>
          </w:p>
          <w:p w14:paraId="1695FCE5">
            <w:pPr>
              <w:rPr>
                <w:rFonts w:ascii="仿宋" w:hAnsi="仿宋" w:eastAsia="仿宋" w:cs="仿宋"/>
                <w:sz w:val="24"/>
              </w:rPr>
            </w:pPr>
          </w:p>
          <w:p w14:paraId="1695FCE6">
            <w:pPr>
              <w:spacing w:line="300" w:lineRule="exact"/>
              <w:jc w:val="left"/>
              <w:rPr>
                <w:rFonts w:ascii="仿宋" w:hAnsi="仿宋" w:eastAsia="仿宋" w:cs="仿宋"/>
                <w:sz w:val="24"/>
              </w:rPr>
            </w:pPr>
          </w:p>
          <w:p w14:paraId="1695FCE7">
            <w:pPr>
              <w:spacing w:line="300" w:lineRule="exact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（盖章）   </w:t>
            </w:r>
          </w:p>
          <w:p w14:paraId="1695FCE8">
            <w:pPr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月  日</w:t>
            </w:r>
          </w:p>
        </w:tc>
      </w:tr>
      <w:tr w14:paraId="1695FC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pct"/>
          <w:trHeight w:val="850" w:hRule="atLeast"/>
          <w:jc w:val="center"/>
        </w:trPr>
        <w:tc>
          <w:tcPr>
            <w:tcW w:w="89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5FCEA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申报人及</w:t>
            </w:r>
          </w:p>
          <w:p w14:paraId="1695FCEB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4101" w:type="pct"/>
            <w:gridSpan w:val="9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95FCEC"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（须为院学生会主席团成员或指导老师，例“姓名，职务，联系方式”）</w:t>
            </w:r>
          </w:p>
        </w:tc>
      </w:tr>
    </w:tbl>
    <w:p w14:paraId="1695FCEF">
      <w:pPr>
        <w:ind w:firstLine="420" w:firstLineChars="200"/>
      </w:pPr>
      <w:r>
        <w:rPr>
          <w:rFonts w:hint="eastAsia" w:ascii="Times New Roman" w:hAnsi="Times New Roman" w:eastAsia="方正黑体_GBK" w:cs="方正黑体_GBK"/>
          <w:szCs w:val="21"/>
        </w:rPr>
        <w:t>备注：</w:t>
      </w:r>
      <w:r>
        <w:rPr>
          <w:rFonts w:ascii="Times New Roman" w:hAnsi="Times New Roman" w:eastAsia="方正仿宋_GBK"/>
          <w:szCs w:val="21"/>
        </w:rPr>
        <w:t>请勿更改表格格式，表格</w:t>
      </w:r>
      <w:r>
        <w:rPr>
          <w:rFonts w:hint="eastAsia" w:ascii="Times New Roman" w:hAnsi="Times New Roman" w:eastAsia="方正仿宋_GBK"/>
          <w:szCs w:val="21"/>
        </w:rPr>
        <w:t>双面打印，在正式填写时将表格内的填写范例删去。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3D2443-74AE-4C16-9CCD-43A4E4484F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E2A145B-12C6-4C85-BEA1-3272F4FEC45F}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42B09B1-5C61-493E-A16A-29D3065505FD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83BB09F9-426B-4C04-B03B-AA911276DC0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084AC5B-205D-4171-A94E-EAE0281A0E86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EB20F8A0-FD2F-4FAF-8A5B-8532396434B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wMjMwYTViMTE1YzQ2ZDQ1ODQwM2JlNGRkMzU0MjMifQ=="/>
  </w:docVars>
  <w:rsids>
    <w:rsidRoot w:val="46B91E20"/>
    <w:rsid w:val="00067777"/>
    <w:rsid w:val="000F7059"/>
    <w:rsid w:val="00130A60"/>
    <w:rsid w:val="0019737A"/>
    <w:rsid w:val="00227797"/>
    <w:rsid w:val="0023669E"/>
    <w:rsid w:val="00292A03"/>
    <w:rsid w:val="002959A0"/>
    <w:rsid w:val="002B1C8C"/>
    <w:rsid w:val="00347D4C"/>
    <w:rsid w:val="003C1C2D"/>
    <w:rsid w:val="00405CC7"/>
    <w:rsid w:val="0047019B"/>
    <w:rsid w:val="00486F95"/>
    <w:rsid w:val="004A4915"/>
    <w:rsid w:val="004A635E"/>
    <w:rsid w:val="004A71AC"/>
    <w:rsid w:val="004E3634"/>
    <w:rsid w:val="004E7298"/>
    <w:rsid w:val="0061766F"/>
    <w:rsid w:val="0065714E"/>
    <w:rsid w:val="006A1D11"/>
    <w:rsid w:val="006D7E00"/>
    <w:rsid w:val="007231C2"/>
    <w:rsid w:val="007668D7"/>
    <w:rsid w:val="007D3957"/>
    <w:rsid w:val="007E5431"/>
    <w:rsid w:val="0081465F"/>
    <w:rsid w:val="00882E33"/>
    <w:rsid w:val="00911BED"/>
    <w:rsid w:val="009E168D"/>
    <w:rsid w:val="009E72A9"/>
    <w:rsid w:val="00A2338F"/>
    <w:rsid w:val="00A66AA4"/>
    <w:rsid w:val="00B561FE"/>
    <w:rsid w:val="00B84783"/>
    <w:rsid w:val="00BB2BCA"/>
    <w:rsid w:val="00CC3968"/>
    <w:rsid w:val="00CF132C"/>
    <w:rsid w:val="00D25971"/>
    <w:rsid w:val="00DB4AE6"/>
    <w:rsid w:val="00DC3CB1"/>
    <w:rsid w:val="00E56FD2"/>
    <w:rsid w:val="00E80E43"/>
    <w:rsid w:val="00E9116D"/>
    <w:rsid w:val="00EB0B61"/>
    <w:rsid w:val="00EB3957"/>
    <w:rsid w:val="00EF5AD3"/>
    <w:rsid w:val="00EF6C1E"/>
    <w:rsid w:val="00F722EE"/>
    <w:rsid w:val="00F80BDD"/>
    <w:rsid w:val="00F95830"/>
    <w:rsid w:val="00FA2862"/>
    <w:rsid w:val="00FC2072"/>
    <w:rsid w:val="00FC48D8"/>
    <w:rsid w:val="00FF7EE2"/>
    <w:rsid w:val="05000F25"/>
    <w:rsid w:val="086F7706"/>
    <w:rsid w:val="146263DE"/>
    <w:rsid w:val="16383EBF"/>
    <w:rsid w:val="19917AA5"/>
    <w:rsid w:val="24BF3865"/>
    <w:rsid w:val="29076455"/>
    <w:rsid w:val="29134490"/>
    <w:rsid w:val="3A6A3C67"/>
    <w:rsid w:val="3CB44C6F"/>
    <w:rsid w:val="43B369BB"/>
    <w:rsid w:val="46B91E20"/>
    <w:rsid w:val="4D625A27"/>
    <w:rsid w:val="50C80C49"/>
    <w:rsid w:val="52A6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qFormat/>
    <w:uiPriority w:val="0"/>
    <w:pPr>
      <w:tabs>
        <w:tab w:val="center" w:pos="4156"/>
        <w:tab w:val="right" w:pos="8312"/>
      </w:tabs>
    </w:pPr>
    <w:rPr>
      <w:rFonts w:cs="宋体"/>
      <w:sz w:val="24"/>
      <w:szCs w:val="22"/>
    </w:rPr>
  </w:style>
  <w:style w:type="character" w:customStyle="1" w:styleId="7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70a62533-574c-4f4b-9ae4-9e5e3f22c54d</errorID>
      <errorWord>党史学习</errorWord>
      <group>L1_Word</group>
      <groupName>字词问题</groupName>
      <ability>L2_Typo</ability>
      <abilityName>字词错误</abilityName>
      <candidateList>
        <item>党史学习教育</item>
      </candidateList>
      <explain/>
      <paraID>1695FC85</paraID>
      <start>4</start>
      <end>10</end>
      <status>modified</status>
      <modifiedWord>党史学习教育</modifiedWord>
      <trackRevisions>false</trackRevisions>
    </reviewItem>
    <reviewItem>
      <errorID>7e44437d-d609-42c2-8563-8263cecbf9db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1695FC9E</paraID>
      <start>20</start>
      <end>21</end>
      <status>ignored</status>
      <modifiedWord/>
      <trackRevisions>false</trackRevisions>
    </reviewItem>
    <reviewItem>
      <errorID>58917bb5-2e4b-4c05-bc11-9dd1a8165216</errorID>
      <errorWord>该行</errorWord>
      <group>L1_Word</group>
      <groupName>字词问题</groupName>
      <ability>L2_Typo</ability>
      <abilityName>字词错误</abilityName>
      <candidateList>
        <item>该项</item>
      </candidateList>
      <explain>存在发音相近字词的误用。</explain>
      <paraID>1695FCA8</paraID>
      <start>14</start>
      <end>16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fb000fe-afb5-4de7-9f71-b9a24e52ab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1216</Words>
  <Characters>1305</Characters>
  <Lines>10</Lines>
  <Paragraphs>2</Paragraphs>
  <TotalTime>3</TotalTime>
  <ScaleCrop>false</ScaleCrop>
  <LinksUpToDate>false</LinksUpToDate>
  <CharactersWithSpaces>1322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2026-05-11T08:53:00Z</dcterms:created>
  <dc:creator>刘鹏</dc:creator>
  <cp:lastModifiedBy>陈智敏</cp:lastModifiedBy>
  <dcterms:modified xsi:type="dcterms:W3CDTF">2026-05-14T02:32:49Z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9B0304F64AEE4BDCBE331D5F800F0F1E_13</vt:lpwstr>
  </property>
  <property fmtid="{D5CDD505-2E9C-101B-9397-08002B2CF9AE}" pid="4" name="KSOTemplateDocerSaveRecord">
    <vt:lpwstr>eyJoZGlkIjoiOWQ1OWI2N2NjZmU4Y2RjNDVlYTRhOTRkNDk1ZGM4NTkiLCJ1c2VySWQiOiIyNjY5MDg0NTcifQ==</vt:lpwstr>
  </property>
</Properties>
</file>