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napToGrid w:val="0"/>
        <w:spacing w:after="78" w:afterLines="25"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学校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团委</w:t>
      </w:r>
    </w:p>
    <w:p>
      <w:pPr>
        <w:snapToGrid w:val="0"/>
        <w:spacing w:after="78" w:afterLines="25"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秘书长、副秘书长候选人人选推荐表</w:t>
      </w:r>
    </w:p>
    <w:tbl>
      <w:tblPr>
        <w:tblStyle w:val="4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787"/>
        <w:gridCol w:w="1325"/>
        <w:gridCol w:w="224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出生年月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入党/入团时间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入学时间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学院（单位）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专业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6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个人简历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_____/_____（格式为“排名/人数”）</w:t>
            </w: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有无课业不及格、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学术不端情况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有无违法违纪情况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学院（单位）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学校团委意见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7466B"/>
    <w:rsid w:val="00293936"/>
    <w:rsid w:val="00403D8C"/>
    <w:rsid w:val="00D22164"/>
    <w:rsid w:val="00DB4A7E"/>
    <w:rsid w:val="00E6066B"/>
    <w:rsid w:val="00E77302"/>
    <w:rsid w:val="018A1B14"/>
    <w:rsid w:val="0A2773DD"/>
    <w:rsid w:val="0F5F2CDC"/>
    <w:rsid w:val="1807466B"/>
    <w:rsid w:val="337F1B60"/>
    <w:rsid w:val="41FF28BE"/>
    <w:rsid w:val="460172FD"/>
    <w:rsid w:val="48B22FB2"/>
    <w:rsid w:val="54BF4C35"/>
    <w:rsid w:val="64EF613B"/>
    <w:rsid w:val="72E75B83"/>
    <w:rsid w:val="793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211</Characters>
  <Lines>1</Lines>
  <Paragraphs>1</Paragraphs>
  <TotalTime>19</TotalTime>
  <ScaleCrop>false</ScaleCrop>
  <LinksUpToDate>false</LinksUpToDate>
  <CharactersWithSpaces>247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2020-07-30T01:11:00Z</dcterms:created>
  <dc:creator>杨锐炜</dc:creator>
  <cp:lastModifiedBy>温婧</cp:lastModifiedBy>
  <cp:lastPrinted>2021-04-07T09:19:00Z</cp:lastPrinted>
  <dcterms:modified xsi:type="dcterms:W3CDTF">2021-05-31T10:16:27Z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E90B939AA05E4DF9BA23AD511A306EA3</vt:lpwstr>
  </property>
</Properties>
</file>