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657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暨南大学</w:t>
      </w:r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</w:t>
      </w:r>
      <w:r>
        <w:rPr>
          <w:rFonts w:ascii="宋体" w:hAnsi="宋体" w:eastAsia="宋体" w:cs="宋体"/>
          <w:spacing w:val="12"/>
          <w:position w:val="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生会</w:t>
      </w:r>
    </w:p>
    <w:p>
      <w:pPr>
        <w:spacing w:line="591" w:lineRule="exact"/>
        <w:ind w:left="25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主席团成员候选人简历</w:t>
      </w:r>
    </w:p>
    <w:tbl>
      <w:tblPr>
        <w:tblStyle w:val="4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247"/>
        <w:gridCol w:w="1530"/>
        <w:gridCol w:w="1974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8" w:line="369" w:lineRule="exact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2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名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9" w:line="24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别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91" w:line="368" w:lineRule="exact"/>
              <w:ind w:left="7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position w:val="1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4" w:line="242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民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族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4" w:line="369" w:lineRule="exact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position w:val="1"/>
                <w:sz w:val="28"/>
                <w:szCs w:val="28"/>
              </w:rPr>
              <w:t>出生年月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7" w:line="242" w:lineRule="auto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籍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贯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7" w:line="242" w:lineRule="auto"/>
              <w:ind w:left="2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5" w:line="242" w:lineRule="auto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入学时间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156" w:line="368" w:lineRule="exact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所在院系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31" w:type="dxa"/>
            <w:vAlign w:val="top"/>
          </w:tcPr>
          <w:p>
            <w:pPr>
              <w:spacing w:before="69" w:line="239" w:lineRule="auto"/>
              <w:ind w:left="232" w:right="107" w:hanging="1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>入党（或入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团）时间</w:t>
            </w:r>
          </w:p>
        </w:tc>
        <w:tc>
          <w:tcPr>
            <w:tcW w:w="2247" w:type="dxa"/>
            <w:vAlign w:val="top"/>
          </w:tcPr>
          <w:p>
            <w:pPr>
              <w:pStyle w:val="5"/>
            </w:pPr>
          </w:p>
        </w:tc>
        <w:tc>
          <w:tcPr>
            <w:tcW w:w="1530" w:type="dxa"/>
            <w:vAlign w:val="top"/>
          </w:tcPr>
          <w:p>
            <w:pPr>
              <w:spacing w:before="244" w:line="369" w:lineRule="exact"/>
              <w:ind w:left="2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所在专业</w:t>
            </w: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211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5" w:line="24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57" w:line="242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spacing w:before="154" w:line="198" w:lineRule="auto"/>
              <w:ind w:left="19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暨南大学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研究生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344" w:lineRule="auto"/>
            </w:pPr>
          </w:p>
          <w:p>
            <w:pPr>
              <w:pStyle w:val="5"/>
              <w:spacing w:line="344" w:lineRule="auto"/>
            </w:pPr>
          </w:p>
          <w:p>
            <w:pPr>
              <w:spacing w:before="91" w:line="242" w:lineRule="auto"/>
              <w:ind w:left="2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2019.01-2020.01  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担任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班班长</w:t>
            </w:r>
          </w:p>
          <w:p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（高中写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91" w:line="369" w:lineRule="exact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53" w:lineRule="auto"/>
              <w:ind w:left="490" w:right="203" w:hanging="2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个人表现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材料</w:t>
            </w:r>
          </w:p>
          <w:p>
            <w:pPr>
              <w:spacing w:before="34" w:line="199" w:lineRule="auto"/>
              <w:ind w:left="561" w:right="163" w:hanging="422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9"/>
                <w:w w:val="93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  <w:w w:val="93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3"/>
                <w:sz w:val="28"/>
                <w:szCs w:val="28"/>
              </w:rPr>
              <w:t>字以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9"/>
                <w:sz w:val="28"/>
                <w:szCs w:val="28"/>
              </w:rPr>
              <w:t>内</w:t>
            </w:r>
            <w:r>
              <w:rPr>
                <w:rFonts w:hint="eastAsia" w:ascii="微软雅黑" w:hAnsi="微软雅黑" w:eastAsia="微软雅黑" w:cs="微软雅黑"/>
                <w:spacing w:val="-3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65" w:type="dxa"/>
            <w:gridSpan w:val="4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52" w:bottom="1127" w:left="1252" w:header="0" w:footer="84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632"/>
        <w:gridCol w:w="1715"/>
        <w:gridCol w:w="1233"/>
        <w:gridCol w:w="204"/>
        <w:gridCol w:w="1221"/>
        <w:gridCol w:w="1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396" w:type="dxa"/>
            <w:gridSpan w:val="7"/>
            <w:vAlign w:val="top"/>
          </w:tcPr>
          <w:p>
            <w:pPr>
              <w:spacing w:before="216" w:line="234" w:lineRule="auto"/>
              <w:ind w:left="5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各学年成绩测评排名（本专科生从一年级开始填写，研究生不填写）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63" w:type="dxa"/>
            <w:gridSpan w:val="2"/>
            <w:vAlign w:val="top"/>
          </w:tcPr>
          <w:p>
            <w:pPr>
              <w:spacing w:before="212" w:line="239" w:lineRule="auto"/>
              <w:ind w:left="1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一年级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spacing w:before="212" w:line="239" w:lineRule="auto"/>
              <w:ind w:left="10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二年级</w:t>
            </w:r>
          </w:p>
        </w:tc>
        <w:tc>
          <w:tcPr>
            <w:tcW w:w="3285" w:type="dxa"/>
            <w:gridSpan w:val="3"/>
            <w:vAlign w:val="top"/>
          </w:tcPr>
          <w:p>
            <w:pPr>
              <w:spacing w:before="212" w:line="239" w:lineRule="auto"/>
              <w:ind w:left="12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vAlign w:val="top"/>
          </w:tcPr>
          <w:p>
            <w:pPr>
              <w:spacing w:before="212" w:line="239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632" w:type="dxa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spacing w:before="212" w:line="239" w:lineRule="auto"/>
              <w:ind w:left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233" w:type="dxa"/>
            <w:vAlign w:val="top"/>
          </w:tcPr>
          <w:p>
            <w:pPr>
              <w:pStyle w:val="5"/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before="212" w:line="239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8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54" w:lineRule="auto"/>
              <w:ind w:left="207" w:right="203" w:firstLine="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家庭主要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成员和其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他重要社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5"/>
                <w:sz w:val="28"/>
                <w:szCs w:val="28"/>
              </w:rPr>
              <w:t>会关系</w:t>
            </w:r>
          </w:p>
        </w:tc>
        <w:tc>
          <w:tcPr>
            <w:tcW w:w="1632" w:type="dxa"/>
            <w:vAlign w:val="top"/>
          </w:tcPr>
          <w:p>
            <w:pPr>
              <w:spacing w:before="268" w:line="369" w:lineRule="exact"/>
              <w:ind w:left="5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top"/>
          </w:tcPr>
          <w:p>
            <w:pPr>
              <w:spacing w:before="268" w:line="371" w:lineRule="exact"/>
              <w:ind w:left="5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关系</w:t>
            </w:r>
          </w:p>
        </w:tc>
        <w:tc>
          <w:tcPr>
            <w:tcW w:w="1233" w:type="dxa"/>
            <w:vAlign w:val="top"/>
          </w:tcPr>
          <w:p>
            <w:pPr>
              <w:spacing w:before="268" w:line="370" w:lineRule="exact"/>
              <w:ind w:left="3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before="269" w:line="242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top"/>
          </w:tcPr>
          <w:p>
            <w:pPr>
              <w:spacing w:before="70" w:line="239" w:lineRule="auto"/>
              <w:ind w:left="655" w:right="224" w:hanging="4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工作单位及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32" w:type="dxa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pStyle w:val="5"/>
            </w:pPr>
          </w:p>
        </w:tc>
        <w:tc>
          <w:tcPr>
            <w:tcW w:w="1233" w:type="dxa"/>
            <w:vAlign w:val="top"/>
          </w:tcPr>
          <w:p>
            <w:pPr>
              <w:pStyle w:val="5"/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32" w:type="dxa"/>
            <w:vAlign w:val="top"/>
          </w:tcPr>
          <w:p>
            <w:pPr>
              <w:pStyle w:val="5"/>
            </w:pPr>
          </w:p>
        </w:tc>
        <w:tc>
          <w:tcPr>
            <w:tcW w:w="1715" w:type="dxa"/>
            <w:vAlign w:val="top"/>
          </w:tcPr>
          <w:p>
            <w:pPr>
              <w:pStyle w:val="5"/>
            </w:pPr>
          </w:p>
        </w:tc>
        <w:tc>
          <w:tcPr>
            <w:tcW w:w="1233" w:type="dxa"/>
            <w:vAlign w:val="top"/>
          </w:tcPr>
          <w:p>
            <w:pPr>
              <w:pStyle w:val="5"/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pStyle w:val="5"/>
              <w:spacing w:line="295" w:lineRule="auto"/>
            </w:pPr>
          </w:p>
          <w:p>
            <w:pPr>
              <w:spacing w:before="91" w:line="369" w:lineRule="exact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8"/>
                <w:szCs w:val="28"/>
              </w:rPr>
              <w:t>院（系）</w:t>
            </w:r>
          </w:p>
          <w:p>
            <w:pPr>
              <w:spacing w:before="29" w:line="369" w:lineRule="exact"/>
              <w:ind w:left="2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党组织意</w:t>
            </w:r>
          </w:p>
          <w:p>
            <w:pPr>
              <w:spacing w:before="64" w:line="190" w:lineRule="auto"/>
              <w:ind w:left="6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865" w:type="dxa"/>
            <w:gridSpan w:val="6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120" w:line="201" w:lineRule="auto"/>
              <w:ind w:left="6368" w:right="94" w:hanging="114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（院系党组织公章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>
            <w:pPr>
              <w:spacing w:before="120" w:line="201" w:lineRule="auto"/>
              <w:ind w:left="5305" w:leftChars="2526" w:right="94" w:firstLine="358" w:firstLineChars="15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91" w:line="253" w:lineRule="auto"/>
              <w:ind w:left="497" w:right="203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学校团委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120" w:line="201" w:lineRule="auto"/>
              <w:ind w:right="93" w:firstLine="852" w:firstLineChars="300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（学校团委公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章）</w:t>
            </w:r>
          </w:p>
          <w:p>
            <w:pPr>
              <w:spacing w:before="120" w:line="201" w:lineRule="auto"/>
              <w:ind w:left="1618" w:leftChars="647" w:right="93" w:hanging="259" w:hangingChars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91" w:line="256" w:lineRule="auto"/>
              <w:ind w:left="175" w:right="153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学校党委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研究生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工作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1"/>
                <w:sz w:val="28"/>
                <w:szCs w:val="28"/>
              </w:rPr>
              <w:t>部意见</w:t>
            </w:r>
          </w:p>
        </w:tc>
        <w:tc>
          <w:tcPr>
            <w:tcW w:w="3081" w:type="dxa"/>
            <w:gridSpan w:val="2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120" w:line="201" w:lineRule="auto"/>
              <w:ind w:left="1584" w:right="85" w:hanging="1462"/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  <w:t>（学校党委</w:t>
            </w:r>
            <w:r>
              <w:rPr>
                <w:rFonts w:hint="eastAsia" w:ascii="微软雅黑" w:hAnsi="微软雅黑" w:eastAsia="微软雅黑" w:cs="微软雅黑"/>
                <w:spacing w:val="-12"/>
                <w:w w:val="83"/>
                <w:sz w:val="28"/>
                <w:szCs w:val="28"/>
                <w:lang w:eastAsia="zh-CN"/>
              </w:rPr>
              <w:t>研究</w:t>
            </w:r>
            <w:r>
              <w:rPr>
                <w:rFonts w:ascii="微软雅黑" w:hAnsi="微软雅黑" w:eastAsia="微软雅黑" w:cs="微软雅黑"/>
                <w:spacing w:val="-12"/>
                <w:w w:val="83"/>
                <w:sz w:val="28"/>
                <w:szCs w:val="28"/>
              </w:rPr>
              <w:t>生工作部公章）</w:t>
            </w:r>
          </w:p>
          <w:p>
            <w:pPr>
              <w:spacing w:before="120" w:line="201" w:lineRule="auto"/>
              <w:ind w:left="1583" w:leftChars="534" w:right="85" w:hanging="462" w:hangingChars="1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531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91" w:line="253" w:lineRule="auto"/>
              <w:ind w:left="497" w:right="203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学校党委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6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spacing w:before="120" w:line="201" w:lineRule="auto"/>
              <w:ind w:left="6368" w:right="94" w:hanging="86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（学校党委公章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>
            <w:pPr>
              <w:spacing w:before="120" w:line="201" w:lineRule="auto"/>
              <w:ind w:left="5305" w:leftChars="2526" w:right="94" w:firstLine="443" w:firstLineChars="1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31" w:type="dxa"/>
            <w:vAlign w:val="top"/>
          </w:tcPr>
          <w:p>
            <w:pPr>
              <w:spacing w:before="163" w:line="242" w:lineRule="auto"/>
              <w:ind w:left="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6"/>
            <w:vAlign w:val="top"/>
          </w:tcPr>
          <w:p>
            <w:pPr>
              <w:spacing w:before="224" w:line="177" w:lineRule="auto"/>
              <w:ind w:left="20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zMyNTk1OTQxNThjNGY5ZDgwMDYyYzI4NmZhMzIifQ=="/>
  </w:docVars>
  <w:rsids>
    <w:rsidRoot w:val="00000000"/>
    <w:rsid w:val="017F0884"/>
    <w:rsid w:val="1483371E"/>
    <w:rsid w:val="24800CA3"/>
    <w:rsid w:val="2721492F"/>
    <w:rsid w:val="27740E8E"/>
    <w:rsid w:val="62D66B7D"/>
    <w:rsid w:val="66F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2024-04-30T09:42:00Z</dcterms:created>
  <dc:creator>lenovo</dc:creator>
  <cp:lastModifiedBy>不期而遇我的美好</cp:lastModifiedBy>
  <dcterms:modified xsi:type="dcterms:W3CDTF">2024-05-11T02:59:53Z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7D3F18BDA0A84BFD9C9A54A61E4A053F_13</vt:lpwstr>
  </property>
</Properties>
</file>